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63" w:rsidRPr="00AF5306" w:rsidRDefault="004E4163" w:rsidP="00926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06">
        <w:rPr>
          <w:rFonts w:ascii="Times New Roman" w:hAnsi="Times New Roman" w:cs="Times New Roman"/>
          <w:b/>
          <w:sz w:val="24"/>
          <w:szCs w:val="24"/>
        </w:rPr>
        <w:t>Отчет о результатах самообследования</w:t>
      </w:r>
    </w:p>
    <w:p w:rsidR="004E4163" w:rsidRPr="00AF5306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163" w:rsidRPr="00AF5306" w:rsidRDefault="001B2B42" w:rsidP="00926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Пестречинской МО РОГО ДОСААФ РТ</w:t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</w:r>
      <w:r w:rsidR="001C1632">
        <w:rPr>
          <w:rFonts w:ascii="Times New Roman" w:hAnsi="Times New Roman" w:cs="Times New Roman"/>
          <w:b/>
          <w:sz w:val="24"/>
          <w:szCs w:val="24"/>
        </w:rPr>
        <w:softHyphen/>
        <w:t xml:space="preserve">                     </w:t>
      </w:r>
    </w:p>
    <w:p w:rsidR="004E4163" w:rsidRPr="00AF5306" w:rsidRDefault="001E7396" w:rsidP="001E739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4163" w:rsidRPr="001E7396" w:rsidRDefault="001B2B42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4163" w:rsidRPr="00AF53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</w:t>
      </w:r>
      <w:r w:rsidR="001E7396">
        <w:rPr>
          <w:rFonts w:ascii="Times New Roman" w:hAnsi="Times New Roman" w:cs="Times New Roman"/>
          <w:sz w:val="24"/>
          <w:szCs w:val="24"/>
        </w:rPr>
        <w:t>стрецы</w:t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>
        <w:rPr>
          <w:rFonts w:ascii="Times New Roman" w:hAnsi="Times New Roman" w:cs="Times New Roman"/>
          <w:sz w:val="24"/>
          <w:szCs w:val="24"/>
        </w:rPr>
        <w:tab/>
      </w:r>
      <w:r w:rsidR="001E7396" w:rsidRPr="001E739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E73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7396" w:rsidRPr="001E7396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1E73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7396" w:rsidRPr="001E7396">
        <w:rPr>
          <w:rFonts w:ascii="Times New Roman" w:hAnsi="Times New Roman" w:cs="Times New Roman"/>
          <w:sz w:val="24"/>
          <w:szCs w:val="24"/>
          <w:u w:val="single"/>
        </w:rPr>
        <w:t>» сентября 2024</w:t>
      </w:r>
      <w:r w:rsidR="00926C95" w:rsidRPr="001E7396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4E4163" w:rsidRPr="00AF5306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BF3" w:rsidRDefault="000F253C" w:rsidP="000F253C">
      <w:pPr>
        <w:ind w:right="-10"/>
        <w:rPr>
          <w:rFonts w:ascii="Times New Roman" w:hAnsi="Times New Roman" w:cs="Times New Roman"/>
          <w:b/>
          <w:sz w:val="24"/>
          <w:szCs w:val="24"/>
        </w:rPr>
      </w:pPr>
      <w:r w:rsidRPr="00AF5306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AF5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BF3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0F253C" w:rsidRDefault="000F253C" w:rsidP="00E85BF3">
      <w:pPr>
        <w:pStyle w:val="a3"/>
        <w:numPr>
          <w:ilvl w:val="0"/>
          <w:numId w:val="19"/>
        </w:numPr>
        <w:ind w:right="-10"/>
        <w:rPr>
          <w:rFonts w:ascii="Times New Roman" w:hAnsi="Times New Roman" w:cs="Times New Roman"/>
          <w:b/>
          <w:sz w:val="24"/>
          <w:szCs w:val="24"/>
        </w:rPr>
      </w:pPr>
      <w:r w:rsidRPr="00E85BF3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Организационно-правовое обеспечение деятельности </w:t>
      </w:r>
    </w:p>
    <w:p w:rsidR="00E85BF3" w:rsidRPr="00E85BF3" w:rsidRDefault="00E85BF3" w:rsidP="00E85BF3">
      <w:pPr>
        <w:pStyle w:val="a3"/>
        <w:ind w:right="-10"/>
        <w:rPr>
          <w:rFonts w:ascii="Times New Roman" w:hAnsi="Times New Roman" w:cs="Times New Roman"/>
          <w:b/>
          <w:sz w:val="24"/>
          <w:szCs w:val="24"/>
        </w:rPr>
      </w:pPr>
    </w:p>
    <w:p w:rsidR="000F253C" w:rsidRPr="00AF5306" w:rsidRDefault="006460AF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="009C5FFB" w:rsidRPr="009C5FFB">
        <w:rPr>
          <w:rFonts w:ascii="Times New Roman" w:hAnsi="Times New Roman" w:cs="Times New Roman"/>
          <w:sz w:val="24"/>
          <w:szCs w:val="24"/>
        </w:rPr>
        <w:t>Общественно</w:t>
      </w:r>
      <w:r w:rsidR="009C5FFB">
        <w:rPr>
          <w:rFonts w:ascii="Times New Roman" w:hAnsi="Times New Roman" w:cs="Times New Roman"/>
          <w:sz w:val="24"/>
          <w:szCs w:val="24"/>
        </w:rPr>
        <w:t xml:space="preserve"> государственная организация</w:t>
      </w:r>
    </w:p>
    <w:p w:rsidR="000F253C" w:rsidRPr="00AF5306" w:rsidRDefault="000F253C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163" w:rsidRPr="00AF5306" w:rsidRDefault="004E4163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42200E" w:rsidRPr="00AF5306">
        <w:rPr>
          <w:rFonts w:ascii="Times New Roman" w:hAnsi="Times New Roman" w:cs="Times New Roman"/>
          <w:sz w:val="24"/>
          <w:szCs w:val="24"/>
        </w:rPr>
        <w:t xml:space="preserve"> утвержден </w:t>
      </w:r>
      <w:r w:rsidR="009A5319">
        <w:rPr>
          <w:rFonts w:ascii="Times New Roman" w:hAnsi="Times New Roman" w:cs="Times New Roman"/>
          <w:sz w:val="24"/>
          <w:szCs w:val="24"/>
        </w:rPr>
        <w:t>кабинетом министров Республики Татарстан</w:t>
      </w:r>
    </w:p>
    <w:p w:rsidR="003A13DD" w:rsidRPr="00AF5306" w:rsidRDefault="009A5319" w:rsidP="003A13DD">
      <w:pPr>
        <w:pStyle w:val="aa"/>
        <w:rPr>
          <w:rStyle w:val="a8"/>
          <w:color w:val="000000"/>
        </w:rPr>
      </w:pPr>
      <w:r>
        <w:t xml:space="preserve">постановление </w:t>
      </w:r>
      <w:r w:rsidRPr="009A5319">
        <w:rPr>
          <w:u w:val="single"/>
        </w:rPr>
        <w:t>№ 328 «20» мая 2013 г.</w:t>
      </w:r>
      <w:r>
        <w:t xml:space="preserve"> Зарегистрирован в реестре</w:t>
      </w:r>
      <w:r w:rsidR="003A13DD" w:rsidRPr="00AF5306">
        <w:t xml:space="preserve"> за основным государственным регис</w:t>
      </w:r>
      <w:r>
        <w:t>трационным номером 4-0-2403</w:t>
      </w:r>
      <w:r w:rsidR="003A13DD" w:rsidRPr="00AF5306">
        <w:t>.</w:t>
      </w:r>
    </w:p>
    <w:p w:rsidR="0042200E" w:rsidRPr="00AF5306" w:rsidRDefault="0042200E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Адрес</w:t>
      </w:r>
      <w:r w:rsidR="009A5319">
        <w:rPr>
          <w:rFonts w:ascii="Times New Roman" w:hAnsi="Times New Roman" w:cs="Times New Roman"/>
          <w:sz w:val="24"/>
          <w:szCs w:val="24"/>
        </w:rPr>
        <w:t>а</w:t>
      </w:r>
      <w:r w:rsidRPr="00AF5306">
        <w:rPr>
          <w:rFonts w:ascii="Times New Roman" w:hAnsi="Times New Roman" w:cs="Times New Roman"/>
          <w:sz w:val="24"/>
          <w:szCs w:val="24"/>
        </w:rPr>
        <w:t xml:space="preserve"> осуществления  образовательной деятельности:</w:t>
      </w:r>
    </w:p>
    <w:p w:rsidR="004E4163" w:rsidRDefault="00C32991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E4163" w:rsidRPr="00AF5306">
        <w:rPr>
          <w:rFonts w:ascii="Times New Roman" w:hAnsi="Times New Roman" w:cs="Times New Roman"/>
          <w:sz w:val="24"/>
          <w:szCs w:val="24"/>
        </w:rPr>
        <w:t xml:space="preserve"> </w:t>
      </w:r>
      <w:r w:rsidR="00A07BA7" w:rsidRPr="00A07BA7">
        <w:rPr>
          <w:rFonts w:ascii="Times New Roman" w:hAnsi="Times New Roman" w:cs="Times New Roman"/>
          <w:sz w:val="24"/>
          <w:szCs w:val="24"/>
          <w:u w:val="single"/>
        </w:rPr>
        <w:t>422770 Республика Татарстан, Пестречинский район, с. Пестрецы, ул. Советская, д.25</w:t>
      </w:r>
    </w:p>
    <w:p w:rsidR="009A5319" w:rsidRDefault="00C32991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б) </w:t>
      </w:r>
      <w:r w:rsidR="009A5319">
        <w:rPr>
          <w:rFonts w:ascii="Times New Roman" w:hAnsi="Times New Roman" w:cs="Times New Roman"/>
          <w:sz w:val="24"/>
          <w:szCs w:val="24"/>
          <w:u w:val="single"/>
        </w:rPr>
        <w:t>422</w:t>
      </w:r>
      <w:r>
        <w:rPr>
          <w:rFonts w:ascii="Times New Roman" w:hAnsi="Times New Roman" w:cs="Times New Roman"/>
          <w:sz w:val="24"/>
          <w:szCs w:val="24"/>
          <w:u w:val="single"/>
        </w:rPr>
        <w:t>774, Республика Татарстан, Пестречинский район, д.Куюки, ул.26-й Квартал, здание 1, МБОУ «Технологический лицей «Алгоритм», каб. №7.</w:t>
      </w:r>
    </w:p>
    <w:p w:rsidR="00C32991" w:rsidRPr="00A07BA7" w:rsidRDefault="00C32991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в) 422778, Республика Татарстан, Пестречинский район, с.Новое Шигалеево, ул.Федора Шаляпина, д.4, каб. №1.</w:t>
      </w:r>
    </w:p>
    <w:p w:rsidR="003A13DD" w:rsidRPr="00AF5306" w:rsidRDefault="003A13DD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Обособленные структурн</w:t>
      </w:r>
      <w:r w:rsidR="009A5319">
        <w:rPr>
          <w:rFonts w:ascii="Times New Roman" w:hAnsi="Times New Roman" w:cs="Times New Roman"/>
          <w:sz w:val="24"/>
          <w:szCs w:val="24"/>
        </w:rPr>
        <w:t xml:space="preserve">ые подразделения (филиалы): </w:t>
      </w:r>
    </w:p>
    <w:p w:rsidR="003A13DD" w:rsidRPr="00C32991" w:rsidRDefault="00C32991" w:rsidP="003A13DD">
      <w:pPr>
        <w:pStyle w:val="a3"/>
        <w:numPr>
          <w:ilvl w:val="1"/>
          <w:numId w:val="15"/>
        </w:num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Учредители: РОГО ДОСААФ РТ</w:t>
      </w:r>
    </w:p>
    <w:p w:rsidR="003A13DD" w:rsidRPr="00AF5306" w:rsidRDefault="00A07BA7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Пестречинской МО РОГО</w:t>
      </w:r>
      <w:r w:rsidR="003A13DD" w:rsidRPr="00AF530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ДОСААФ</w:t>
      </w:r>
      <w:r w:rsidR="003A13DD" w:rsidRPr="00AF53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  <w:r w:rsidR="003A13DD" w:rsidRPr="00AF5306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3A13DD" w:rsidRPr="00AF5306" w:rsidRDefault="00A07BA7" w:rsidP="003A13DD">
      <w:pPr>
        <w:pStyle w:val="aa"/>
        <w:rPr>
          <w:rStyle w:val="a8"/>
          <w:color w:val="000000"/>
        </w:rPr>
      </w:pPr>
      <w:r>
        <w:t>Шакиров Ленар Айратович</w:t>
      </w:r>
      <w:r w:rsidR="003A13DD" w:rsidRPr="00AF5306">
        <w:t>: телефон</w:t>
      </w:r>
      <w:r>
        <w:t xml:space="preserve"> 8(84367)3-06-34</w:t>
      </w:r>
      <w:r w:rsidR="003A13DD" w:rsidRPr="00AF5306">
        <w:t>.</w:t>
      </w:r>
    </w:p>
    <w:p w:rsidR="004E4163" w:rsidRPr="00AF5306" w:rsidRDefault="004E4163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Наличие свидетельств</w:t>
      </w:r>
      <w:r w:rsidR="003A13DD" w:rsidRPr="00AF5306">
        <w:rPr>
          <w:rFonts w:ascii="Times New Roman" w:hAnsi="Times New Roman" w:cs="Times New Roman"/>
          <w:sz w:val="24"/>
          <w:szCs w:val="24"/>
        </w:rPr>
        <w:t>, лицензий</w:t>
      </w:r>
      <w:r w:rsidRPr="00AF5306">
        <w:rPr>
          <w:rFonts w:ascii="Times New Roman" w:hAnsi="Times New Roman" w:cs="Times New Roman"/>
          <w:sz w:val="24"/>
          <w:szCs w:val="24"/>
        </w:rPr>
        <w:t>:</w:t>
      </w:r>
    </w:p>
    <w:p w:rsidR="003A13DD" w:rsidRPr="00AF5306" w:rsidRDefault="003A13DD" w:rsidP="003A13DD">
      <w:pPr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а)  Лицензия на право ведения образовательной деятельности: 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 xml:space="preserve">Серия </w:t>
      </w:r>
      <w:r w:rsidR="00AB7D7C" w:rsidRPr="00AB7D7C">
        <w:rPr>
          <w:rFonts w:ascii="Times New Roman" w:hAnsi="Times New Roman" w:cs="Times New Roman"/>
          <w:sz w:val="24"/>
          <w:szCs w:val="24"/>
          <w:u w:val="single"/>
        </w:rPr>
        <w:t>16ЛО1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AB7D7C" w:rsidRPr="00AB7D7C">
        <w:rPr>
          <w:rFonts w:ascii="Times New Roman" w:hAnsi="Times New Roman" w:cs="Times New Roman"/>
          <w:sz w:val="24"/>
          <w:szCs w:val="24"/>
          <w:u w:val="single"/>
        </w:rPr>
        <w:t xml:space="preserve">0000975 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>Регистрационный №</w:t>
      </w:r>
      <w:r w:rsidR="00AB7D7C" w:rsidRPr="00AB7D7C">
        <w:rPr>
          <w:rFonts w:ascii="Times New Roman" w:hAnsi="Times New Roman" w:cs="Times New Roman"/>
          <w:sz w:val="24"/>
          <w:szCs w:val="24"/>
          <w:u w:val="single"/>
        </w:rPr>
        <w:t xml:space="preserve"> 5325 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AB7D7C" w:rsidRPr="00AB7D7C">
        <w:rPr>
          <w:rFonts w:ascii="Times New Roman" w:hAnsi="Times New Roman" w:cs="Times New Roman"/>
          <w:sz w:val="24"/>
          <w:szCs w:val="24"/>
          <w:u w:val="single"/>
        </w:rPr>
        <w:t>«26» декабря 2013 г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>. Срок действия лицензии «бессрочно».</w:t>
      </w:r>
    </w:p>
    <w:p w:rsidR="003A13DD" w:rsidRPr="00AB7D7C" w:rsidRDefault="00AB7D7C" w:rsidP="003A13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б) Свидетельство</w:t>
      </w:r>
      <w:r w:rsidR="007A7B4F">
        <w:rPr>
          <w:rFonts w:ascii="Times New Roman" w:hAnsi="Times New Roman" w:cs="Times New Roman"/>
          <w:sz w:val="24"/>
          <w:szCs w:val="24"/>
          <w:u w:val="single"/>
        </w:rPr>
        <w:t>: серия 16 № 0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A7B4F">
        <w:rPr>
          <w:rFonts w:ascii="Times New Roman" w:hAnsi="Times New Roman" w:cs="Times New Roman"/>
          <w:sz w:val="24"/>
          <w:szCs w:val="24"/>
          <w:u w:val="single"/>
        </w:rPr>
        <w:t>490</w:t>
      </w:r>
      <w:r w:rsidR="003A13DD" w:rsidRPr="00AB7D7C">
        <w:rPr>
          <w:rFonts w:ascii="Times New Roman" w:hAnsi="Times New Roman" w:cs="Times New Roman"/>
          <w:sz w:val="24"/>
          <w:szCs w:val="24"/>
          <w:u w:val="single"/>
        </w:rPr>
        <w:t xml:space="preserve"> «О государственно</w:t>
      </w:r>
      <w:r w:rsidR="00640B7B">
        <w:rPr>
          <w:rFonts w:ascii="Times New Roman" w:hAnsi="Times New Roman" w:cs="Times New Roman"/>
          <w:sz w:val="24"/>
          <w:szCs w:val="24"/>
          <w:u w:val="single"/>
        </w:rPr>
        <w:t>й регистрации некоммерческой организации</w:t>
      </w:r>
      <w:r w:rsidR="003A13DD" w:rsidRPr="00AB7D7C">
        <w:rPr>
          <w:rFonts w:ascii="Times New Roman" w:hAnsi="Times New Roman" w:cs="Times New Roman"/>
          <w:sz w:val="24"/>
          <w:szCs w:val="24"/>
          <w:u w:val="single"/>
        </w:rPr>
        <w:t xml:space="preserve"> («О внесении записи в Единый государственный реестр юридических лиц»), за основным государственным регис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>трационным номером  1091600000887</w:t>
      </w:r>
      <w:r w:rsidR="003A13DD" w:rsidRPr="00AB7D7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3A13DD" w:rsidRPr="00AF5306" w:rsidRDefault="003A13DD" w:rsidP="003A1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D7C">
        <w:rPr>
          <w:rFonts w:ascii="Times New Roman" w:hAnsi="Times New Roman" w:cs="Times New Roman"/>
          <w:sz w:val="24"/>
          <w:szCs w:val="24"/>
          <w:u w:val="single"/>
        </w:rPr>
        <w:t>Дата в</w:t>
      </w:r>
      <w:r w:rsidR="00AB7D7C" w:rsidRPr="00AB7D7C">
        <w:rPr>
          <w:rFonts w:ascii="Times New Roman" w:hAnsi="Times New Roman" w:cs="Times New Roman"/>
          <w:sz w:val="24"/>
          <w:szCs w:val="24"/>
          <w:u w:val="single"/>
        </w:rPr>
        <w:t>несения записи «30» марта 2009 г.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A7B4F">
        <w:rPr>
          <w:rFonts w:ascii="Times New Roman" w:hAnsi="Times New Roman" w:cs="Times New Roman"/>
          <w:sz w:val="24"/>
          <w:szCs w:val="24"/>
          <w:u w:val="single"/>
        </w:rPr>
        <w:t>Учетный номер 1612090021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B7D7C">
        <w:rPr>
          <w:rFonts w:ascii="Times New Roman" w:hAnsi="Times New Roman" w:cs="Times New Roman"/>
          <w:sz w:val="24"/>
          <w:szCs w:val="24"/>
          <w:u w:val="single"/>
        </w:rPr>
        <w:br/>
      </w:r>
      <w:r w:rsidRPr="008C7381">
        <w:rPr>
          <w:rFonts w:ascii="Times New Roman" w:hAnsi="Times New Roman" w:cs="Times New Roman"/>
          <w:sz w:val="24"/>
          <w:szCs w:val="24"/>
          <w:u w:val="single"/>
        </w:rPr>
        <w:t>Наименование реги</w:t>
      </w:r>
      <w:r w:rsidR="007A7B4F" w:rsidRPr="008C7381">
        <w:rPr>
          <w:rFonts w:ascii="Times New Roman" w:hAnsi="Times New Roman" w:cs="Times New Roman"/>
          <w:sz w:val="24"/>
          <w:szCs w:val="24"/>
          <w:u w:val="single"/>
        </w:rPr>
        <w:t>стрирующего органа – Министерство Юстиции</w:t>
      </w:r>
      <w:r w:rsidRPr="008C73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7B4F" w:rsidRPr="008C7381">
        <w:rPr>
          <w:rFonts w:ascii="Times New Roman" w:hAnsi="Times New Roman" w:cs="Times New Roman"/>
          <w:sz w:val="24"/>
          <w:szCs w:val="24"/>
          <w:u w:val="single"/>
        </w:rPr>
        <w:t>Российской Федерации по РТ от «26» августа 2013 г.</w:t>
      </w:r>
      <w:r w:rsidR="007A7B4F">
        <w:rPr>
          <w:rFonts w:ascii="Times New Roman" w:hAnsi="Times New Roman" w:cs="Times New Roman"/>
          <w:sz w:val="24"/>
          <w:szCs w:val="24"/>
        </w:rPr>
        <w:t xml:space="preserve"> </w:t>
      </w:r>
      <w:r w:rsidRPr="00AF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3DD" w:rsidRPr="008C7381" w:rsidRDefault="008C7381" w:rsidP="003A13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в) Свидетельство: </w:t>
      </w:r>
      <w:r w:rsidRPr="008C7381">
        <w:rPr>
          <w:rFonts w:ascii="Times New Roman" w:hAnsi="Times New Roman" w:cs="Times New Roman"/>
          <w:sz w:val="24"/>
          <w:szCs w:val="24"/>
          <w:u w:val="single"/>
        </w:rPr>
        <w:t>серия 16 № 006871644</w:t>
      </w:r>
      <w:r w:rsidR="003A13DD" w:rsidRPr="008C7381">
        <w:rPr>
          <w:rFonts w:ascii="Times New Roman" w:hAnsi="Times New Roman" w:cs="Times New Roman"/>
          <w:sz w:val="24"/>
          <w:szCs w:val="24"/>
          <w:u w:val="single"/>
        </w:rPr>
        <w:t xml:space="preserve"> «О постановке на учет Российской организации  в налоговом органе по месту нахождения на территории Российской Федерации»  и присвоении ему Идентификационного номера н</w:t>
      </w:r>
      <w:r w:rsidRPr="008C7381">
        <w:rPr>
          <w:rFonts w:ascii="Times New Roman" w:hAnsi="Times New Roman" w:cs="Times New Roman"/>
          <w:sz w:val="24"/>
          <w:szCs w:val="24"/>
          <w:u w:val="single"/>
        </w:rPr>
        <w:t>алогоплательщика 1633610894 / 163301001</w:t>
      </w:r>
      <w:r w:rsidR="003A13DD" w:rsidRPr="008C738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3A13DD" w:rsidRPr="008C7381" w:rsidRDefault="008C7381" w:rsidP="008C7381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7381">
        <w:rPr>
          <w:rFonts w:ascii="Times New Roman" w:hAnsi="Times New Roman" w:cs="Times New Roman"/>
          <w:sz w:val="24"/>
          <w:szCs w:val="24"/>
          <w:u w:val="single"/>
        </w:rPr>
        <w:t>Поставлен на учет «30» марта 2009</w:t>
      </w:r>
      <w:r w:rsidR="003A13DD" w:rsidRPr="008C7381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  <w:r w:rsidRPr="008C738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13DD" w:rsidRPr="008C7381" w:rsidRDefault="003A13DD" w:rsidP="003A13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7381">
        <w:rPr>
          <w:rFonts w:ascii="Times New Roman" w:hAnsi="Times New Roman" w:cs="Times New Roman"/>
          <w:sz w:val="24"/>
          <w:szCs w:val="24"/>
          <w:u w:val="single"/>
        </w:rPr>
        <w:t>Наименование регистрирующего органа – Межрайонная инспекция Ф</w:t>
      </w:r>
      <w:r w:rsidR="008C7381" w:rsidRPr="008C7381">
        <w:rPr>
          <w:rFonts w:ascii="Times New Roman" w:hAnsi="Times New Roman" w:cs="Times New Roman"/>
          <w:sz w:val="24"/>
          <w:szCs w:val="24"/>
          <w:u w:val="single"/>
        </w:rPr>
        <w:t>едеральной налоговой службы № 6</w:t>
      </w:r>
      <w:r w:rsidRPr="008C7381">
        <w:rPr>
          <w:rFonts w:ascii="Times New Roman" w:hAnsi="Times New Roman" w:cs="Times New Roman"/>
          <w:sz w:val="24"/>
          <w:szCs w:val="24"/>
          <w:u w:val="single"/>
        </w:rPr>
        <w:t xml:space="preserve"> по РТ.</w:t>
      </w:r>
    </w:p>
    <w:p w:rsidR="003A13DD" w:rsidRPr="00AF5306" w:rsidRDefault="003A13DD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163" w:rsidRPr="00AF5306" w:rsidRDefault="004E4163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Лицензия</w:t>
      </w:r>
      <w:r w:rsidR="002977DB" w:rsidRPr="00AF5306">
        <w:rPr>
          <w:rFonts w:ascii="Times New Roman" w:hAnsi="Times New Roman" w:cs="Times New Roman"/>
          <w:sz w:val="24"/>
          <w:szCs w:val="24"/>
        </w:rPr>
        <w:t xml:space="preserve"> </w:t>
      </w:r>
      <w:r w:rsidR="00926C95" w:rsidRPr="00AF5306">
        <w:rPr>
          <w:rFonts w:ascii="Times New Roman" w:hAnsi="Times New Roman" w:cs="Times New Roman"/>
          <w:sz w:val="24"/>
          <w:szCs w:val="24"/>
        </w:rPr>
        <w:t>на право ведения образовательной деятельности</w:t>
      </w:r>
      <w:r w:rsidRPr="00AF5306">
        <w:rPr>
          <w:rFonts w:ascii="Times New Roman" w:hAnsi="Times New Roman" w:cs="Times New Roman"/>
          <w:sz w:val="24"/>
          <w:szCs w:val="24"/>
        </w:rPr>
        <w:t>:</w:t>
      </w:r>
    </w:p>
    <w:p w:rsidR="004E4163" w:rsidRPr="00AF5306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163" w:rsidRPr="00CB71AE" w:rsidRDefault="00926C95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71AE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4E4163" w:rsidRPr="00CB71AE">
        <w:rPr>
          <w:rFonts w:ascii="Times New Roman" w:hAnsi="Times New Roman" w:cs="Times New Roman"/>
          <w:sz w:val="24"/>
          <w:szCs w:val="24"/>
          <w:u w:val="single"/>
        </w:rPr>
        <w:t>ери</w:t>
      </w:r>
      <w:r w:rsidR="008C7381" w:rsidRPr="00CB71AE">
        <w:rPr>
          <w:rFonts w:ascii="Times New Roman" w:hAnsi="Times New Roman" w:cs="Times New Roman"/>
          <w:sz w:val="24"/>
          <w:szCs w:val="24"/>
          <w:u w:val="single"/>
        </w:rPr>
        <w:t xml:space="preserve">я 16Л 01 </w:t>
      </w:r>
      <w:r w:rsidR="00CB71AE" w:rsidRPr="00CB71AE">
        <w:rPr>
          <w:rFonts w:ascii="Times New Roman" w:hAnsi="Times New Roman" w:cs="Times New Roman"/>
          <w:sz w:val="24"/>
          <w:szCs w:val="24"/>
          <w:u w:val="single"/>
        </w:rPr>
        <w:t>№ 0000975</w:t>
      </w:r>
      <w:r w:rsidR="008C7381" w:rsidRPr="00CB71AE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="00CB71AE" w:rsidRPr="00CB71AE">
        <w:rPr>
          <w:rFonts w:ascii="Times New Roman" w:hAnsi="Times New Roman" w:cs="Times New Roman"/>
          <w:sz w:val="24"/>
          <w:szCs w:val="24"/>
          <w:u w:val="single"/>
        </w:rPr>
        <w:t xml:space="preserve"> «26» декабря</w:t>
      </w:r>
      <w:r w:rsidR="008C7381" w:rsidRPr="00CB71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71AE" w:rsidRPr="00CB71AE">
        <w:rPr>
          <w:rFonts w:ascii="Times New Roman" w:hAnsi="Times New Roman" w:cs="Times New Roman"/>
          <w:sz w:val="24"/>
          <w:szCs w:val="24"/>
          <w:u w:val="single"/>
        </w:rPr>
        <w:t>2013</w:t>
      </w:r>
      <w:r w:rsidRPr="00CB71AE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4E4163" w:rsidRPr="00CB71AE">
        <w:rPr>
          <w:rFonts w:ascii="Times New Roman" w:hAnsi="Times New Roman" w:cs="Times New Roman"/>
          <w:sz w:val="24"/>
          <w:szCs w:val="24"/>
          <w:u w:val="single"/>
        </w:rPr>
        <w:t xml:space="preserve">, выданная </w:t>
      </w:r>
      <w:r w:rsidRPr="00CB71AE"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и науки РТ,</w:t>
      </w:r>
    </w:p>
    <w:p w:rsidR="004E4163" w:rsidRPr="00CB71AE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E4163" w:rsidRPr="00CB71AE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71A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действительна - </w:t>
      </w:r>
      <w:r w:rsidR="00CB71AE" w:rsidRPr="00CB71AE">
        <w:rPr>
          <w:rFonts w:ascii="Times New Roman" w:hAnsi="Times New Roman" w:cs="Times New Roman"/>
          <w:sz w:val="24"/>
          <w:szCs w:val="24"/>
          <w:u w:val="single"/>
        </w:rPr>
        <w:t>бессрочно</w:t>
      </w:r>
    </w:p>
    <w:p w:rsidR="004E4163" w:rsidRPr="00AF5306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163" w:rsidRPr="00AF5306" w:rsidRDefault="004E4163" w:rsidP="0013555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Право на осуществление образовательной деятельности по образовательным программам:</w:t>
      </w:r>
    </w:p>
    <w:p w:rsidR="004E4163" w:rsidRPr="00AF5306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163" w:rsidRPr="00AF5306" w:rsidRDefault="004E4163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 - </w:t>
      </w:r>
      <w:r w:rsidR="00584926" w:rsidRPr="00AF5306">
        <w:rPr>
          <w:rFonts w:ascii="Times New Roman" w:hAnsi="Times New Roman" w:cs="Times New Roman"/>
          <w:sz w:val="24"/>
          <w:szCs w:val="24"/>
        </w:rPr>
        <w:t>Водитель автомобиля категории «В»</w:t>
      </w:r>
      <w:r w:rsidR="00CB71AE">
        <w:rPr>
          <w:rFonts w:ascii="Times New Roman" w:hAnsi="Times New Roman" w:cs="Times New Roman"/>
          <w:sz w:val="24"/>
          <w:szCs w:val="24"/>
        </w:rPr>
        <w:t>,</w:t>
      </w:r>
      <w:r w:rsidR="00C32991">
        <w:rPr>
          <w:rFonts w:ascii="Times New Roman" w:hAnsi="Times New Roman" w:cs="Times New Roman"/>
          <w:sz w:val="24"/>
          <w:szCs w:val="24"/>
        </w:rPr>
        <w:t xml:space="preserve"> и переподготовка с категории «В» на категорию</w:t>
      </w:r>
      <w:r w:rsidR="00CB71AE">
        <w:rPr>
          <w:rFonts w:ascii="Times New Roman" w:hAnsi="Times New Roman" w:cs="Times New Roman"/>
          <w:sz w:val="24"/>
          <w:szCs w:val="24"/>
        </w:rPr>
        <w:t xml:space="preserve"> «С»</w:t>
      </w:r>
    </w:p>
    <w:p w:rsidR="000F253C" w:rsidRPr="00AF5306" w:rsidRDefault="000F253C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53C" w:rsidRPr="00AF5306" w:rsidRDefault="000F253C" w:rsidP="000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Обеспечение образовательной деятельности объектами и помещениями социально-бытового назначения:</w:t>
      </w:r>
    </w:p>
    <w:p w:rsidR="000F253C" w:rsidRPr="00AF5306" w:rsidRDefault="000F253C" w:rsidP="000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53C" w:rsidRPr="00AF5306" w:rsidRDefault="00175889" w:rsidP="000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обеспечено</w:t>
      </w:r>
      <w:r w:rsidR="000F253C" w:rsidRPr="00AF530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0F253C" w:rsidRPr="00AF5306" w:rsidRDefault="000F253C" w:rsidP="000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889" w:rsidRDefault="000F253C" w:rsidP="000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- Автодром (площадка для обучения первоначальным навыкам вождения</w:t>
      </w:r>
      <w:r w:rsidR="00E85BF3">
        <w:rPr>
          <w:rFonts w:ascii="Times New Roman" w:hAnsi="Times New Roman" w:cs="Times New Roman"/>
          <w:sz w:val="24"/>
          <w:szCs w:val="24"/>
        </w:rPr>
        <w:t xml:space="preserve">) </w:t>
      </w:r>
      <w:r w:rsidR="001758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53C" w:rsidRPr="00175889" w:rsidRDefault="00175889" w:rsidP="000F25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5889">
        <w:rPr>
          <w:rFonts w:ascii="Times New Roman" w:hAnsi="Times New Roman" w:cs="Times New Roman"/>
          <w:sz w:val="24"/>
          <w:szCs w:val="24"/>
          <w:u w:val="single"/>
        </w:rPr>
        <w:t>422770, Республика Татарстан, Пестречинский район, с. Пестрецы, ул.Советская, д.17</w:t>
      </w:r>
      <w:r w:rsidR="000F253C" w:rsidRPr="0017588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F253C" w:rsidRPr="00AF5306" w:rsidRDefault="000F253C" w:rsidP="000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53C" w:rsidRPr="00AF5306" w:rsidRDefault="00584926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 </w:t>
      </w:r>
      <w:r w:rsidR="000F253C" w:rsidRPr="00AF530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0F253C" w:rsidRPr="00AF5306" w:rsidRDefault="00CB71AE" w:rsidP="000F253C">
      <w:pPr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CB71AE">
        <w:rPr>
          <w:rFonts w:ascii="Times New Roman" w:hAnsi="Times New Roman" w:cs="Times New Roman"/>
          <w:sz w:val="24"/>
          <w:szCs w:val="24"/>
          <w:u w:val="single"/>
        </w:rPr>
        <w:t>1633610894</w:t>
      </w:r>
    </w:p>
    <w:p w:rsidR="000F253C" w:rsidRPr="00AF5306" w:rsidRDefault="00CB71AE" w:rsidP="000F253C">
      <w:pPr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 </w:t>
      </w:r>
      <w:r w:rsidRPr="00CB71AE">
        <w:rPr>
          <w:rFonts w:ascii="Times New Roman" w:hAnsi="Times New Roman" w:cs="Times New Roman"/>
          <w:sz w:val="24"/>
          <w:szCs w:val="24"/>
          <w:u w:val="single"/>
        </w:rPr>
        <w:t>163301001</w:t>
      </w:r>
    </w:p>
    <w:p w:rsidR="000F253C" w:rsidRPr="00AF5306" w:rsidRDefault="00CB71AE" w:rsidP="000F253C">
      <w:pPr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Pr="00CB71AE">
        <w:rPr>
          <w:rFonts w:ascii="Times New Roman" w:hAnsi="Times New Roman" w:cs="Times New Roman"/>
          <w:sz w:val="24"/>
          <w:szCs w:val="24"/>
          <w:u w:val="single"/>
        </w:rPr>
        <w:t>049205603</w:t>
      </w:r>
    </w:p>
    <w:p w:rsidR="000F253C" w:rsidRPr="00AF5306" w:rsidRDefault="00CB71AE" w:rsidP="000F253C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Pr="00CB71AE">
        <w:rPr>
          <w:rFonts w:ascii="Times New Roman" w:hAnsi="Times New Roman" w:cs="Times New Roman"/>
          <w:sz w:val="24"/>
          <w:szCs w:val="24"/>
          <w:u w:val="single"/>
        </w:rPr>
        <w:t>40703810162000001901</w:t>
      </w:r>
    </w:p>
    <w:p w:rsidR="000F253C" w:rsidRPr="00AF5306" w:rsidRDefault="000F253C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 </w:t>
      </w:r>
      <w:r w:rsidR="00584926" w:rsidRPr="00AF5306">
        <w:rPr>
          <w:rFonts w:ascii="Times New Roman" w:hAnsi="Times New Roman" w:cs="Times New Roman"/>
          <w:sz w:val="24"/>
          <w:szCs w:val="24"/>
        </w:rPr>
        <w:t xml:space="preserve"> </w:t>
      </w:r>
      <w:r w:rsidR="00CB71AE">
        <w:rPr>
          <w:rFonts w:ascii="Times New Roman" w:hAnsi="Times New Roman" w:cs="Times New Roman"/>
          <w:sz w:val="24"/>
          <w:szCs w:val="24"/>
        </w:rPr>
        <w:t xml:space="preserve">Телефон/факс: </w:t>
      </w:r>
      <w:r w:rsidR="00CB71AE" w:rsidRPr="002A1D5E">
        <w:rPr>
          <w:rFonts w:ascii="Times New Roman" w:hAnsi="Times New Roman" w:cs="Times New Roman"/>
          <w:sz w:val="24"/>
          <w:szCs w:val="24"/>
          <w:u w:val="single"/>
        </w:rPr>
        <w:t>8(84367) 3-06-34</w:t>
      </w:r>
    </w:p>
    <w:p w:rsidR="000F253C" w:rsidRPr="002A1D5E" w:rsidRDefault="00584926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B71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F253C" w:rsidRPr="00AF5306">
        <w:rPr>
          <w:rFonts w:ascii="Times New Roman" w:hAnsi="Times New Roman" w:cs="Times New Roman"/>
          <w:sz w:val="24"/>
          <w:szCs w:val="24"/>
        </w:rPr>
        <w:t>Сайт</w:t>
      </w:r>
      <w:r w:rsidR="000F253C" w:rsidRPr="00CB71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B71AE" w:rsidRPr="002A1D5E">
        <w:rPr>
          <w:rFonts w:ascii="Times New Roman" w:hAnsi="Times New Roman" w:cs="Times New Roman"/>
          <w:sz w:val="24"/>
          <w:szCs w:val="24"/>
          <w:u w:val="single"/>
          <w:lang w:val="en-US"/>
        </w:rPr>
        <w:t>pestrici.wixsite.com/index</w:t>
      </w:r>
    </w:p>
    <w:p w:rsidR="000F253C" w:rsidRPr="00AF5306" w:rsidRDefault="000F253C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Адрес электронной п</w:t>
      </w:r>
      <w:r w:rsidR="00CB71AE">
        <w:rPr>
          <w:rFonts w:ascii="Times New Roman" w:hAnsi="Times New Roman" w:cs="Times New Roman"/>
          <w:sz w:val="24"/>
          <w:szCs w:val="24"/>
        </w:rPr>
        <w:t>очты</w:t>
      </w:r>
      <w:r w:rsidR="00CB71AE" w:rsidRPr="002A1D5E">
        <w:rPr>
          <w:rFonts w:ascii="Times New Roman" w:hAnsi="Times New Roman" w:cs="Times New Roman"/>
          <w:sz w:val="24"/>
          <w:szCs w:val="24"/>
        </w:rPr>
        <w:t xml:space="preserve"> </w:t>
      </w:r>
      <w:r w:rsidR="00CB71AE" w:rsidRPr="002A1D5E">
        <w:rPr>
          <w:rFonts w:ascii="Times New Roman" w:hAnsi="Times New Roman" w:cs="Times New Roman"/>
          <w:sz w:val="24"/>
          <w:szCs w:val="24"/>
          <w:u w:val="single"/>
          <w:lang w:val="en-US"/>
        </w:rPr>
        <w:t>pestrecy</w:t>
      </w:r>
      <w:r w:rsidR="002A1D5E" w:rsidRPr="002A1D5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A1D5E" w:rsidRPr="002A1D5E">
        <w:rPr>
          <w:rFonts w:ascii="Times New Roman" w:hAnsi="Times New Roman" w:cs="Times New Roman"/>
          <w:sz w:val="24"/>
          <w:szCs w:val="24"/>
          <w:u w:val="single"/>
          <w:lang w:val="en-US"/>
        </w:rPr>
        <w:t>dosaafrt</w:t>
      </w:r>
      <w:r w:rsidR="002A1D5E" w:rsidRPr="002A1D5E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2A1D5E" w:rsidRPr="002A1D5E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2A1D5E" w:rsidRPr="002A1D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A1D5E" w:rsidRPr="002A1D5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0F253C" w:rsidRPr="00AF5306" w:rsidRDefault="000F253C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ФИО руководителя:</w:t>
      </w:r>
      <w:r w:rsidR="002A1D5E">
        <w:rPr>
          <w:rFonts w:ascii="Times New Roman" w:hAnsi="Times New Roman" w:cs="Times New Roman"/>
          <w:sz w:val="24"/>
          <w:szCs w:val="24"/>
        </w:rPr>
        <w:t xml:space="preserve"> Шакиров Ленар Айратович </w:t>
      </w:r>
      <w:r w:rsidR="00175889">
        <w:rPr>
          <w:rFonts w:ascii="Times New Roman" w:hAnsi="Times New Roman" w:cs="Times New Roman"/>
          <w:sz w:val="24"/>
          <w:szCs w:val="24"/>
        </w:rPr>
        <w:t>тел. 8(84367)30634</w:t>
      </w:r>
    </w:p>
    <w:p w:rsidR="000F253C" w:rsidRDefault="001E7396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заместителя</w:t>
      </w:r>
      <w:r w:rsidR="000F253C" w:rsidRPr="00AF5306">
        <w:rPr>
          <w:rFonts w:ascii="Times New Roman" w:hAnsi="Times New Roman" w:cs="Times New Roman"/>
          <w:sz w:val="24"/>
          <w:szCs w:val="24"/>
        </w:rPr>
        <w:t>:</w:t>
      </w:r>
      <w:r w:rsidR="00175889">
        <w:rPr>
          <w:rFonts w:ascii="Times New Roman" w:hAnsi="Times New Roman" w:cs="Times New Roman"/>
          <w:sz w:val="24"/>
          <w:szCs w:val="24"/>
        </w:rPr>
        <w:t xml:space="preserve"> Бикмухаметов Илдар Гаязович тел.8(84367)30634</w:t>
      </w:r>
    </w:p>
    <w:p w:rsidR="001E7396" w:rsidRPr="00AF5306" w:rsidRDefault="001E7396" w:rsidP="0013555E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заместителя: Максимов Анатолий Тимофеевич тел. 8(84367)30634</w:t>
      </w:r>
    </w:p>
    <w:p w:rsidR="000F253C" w:rsidRPr="00AF5306" w:rsidRDefault="000F253C" w:rsidP="000F253C">
      <w:pPr>
        <w:pStyle w:val="a3"/>
        <w:tabs>
          <w:tab w:val="num" w:pos="432"/>
        </w:tabs>
        <w:spacing w:before="120" w:after="0" w:line="24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F253C" w:rsidRDefault="000F253C" w:rsidP="00E85BF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BF3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D433DF" w:rsidRPr="00D433DF" w:rsidRDefault="000F253C" w:rsidP="00D433DF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BF3">
        <w:rPr>
          <w:rFonts w:ascii="Times New Roman" w:hAnsi="Times New Roman" w:cs="Times New Roman"/>
          <w:sz w:val="24"/>
          <w:szCs w:val="24"/>
        </w:rPr>
        <w:t>Форма владения зданиями и помещениями, реквиз</w:t>
      </w:r>
      <w:r w:rsidR="00175889">
        <w:rPr>
          <w:rFonts w:ascii="Times New Roman" w:hAnsi="Times New Roman" w:cs="Times New Roman"/>
          <w:sz w:val="24"/>
          <w:szCs w:val="24"/>
        </w:rPr>
        <w:t>иты соответствующих документов:</w:t>
      </w:r>
    </w:p>
    <w:p w:rsidR="00D433DF" w:rsidRDefault="004B09BE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с.Пестрецы. </w:t>
      </w:r>
      <w:r w:rsidR="00D433DF">
        <w:rPr>
          <w:rFonts w:ascii="Times New Roman" w:hAnsi="Times New Roman" w:cs="Times New Roman"/>
          <w:sz w:val="24"/>
          <w:szCs w:val="24"/>
        </w:rPr>
        <w:t xml:space="preserve">Договор безвозмездного (бессрочного) пользования № 06ю/883 от «15» декабря 2014 г. Административное здание нежилое, общая площадь 769 кв.м., </w:t>
      </w:r>
    </w:p>
    <w:p w:rsidR="00D433DF" w:rsidRDefault="004B09BE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д.Куюки. </w:t>
      </w:r>
      <w:r w:rsidR="00D433DF">
        <w:rPr>
          <w:rFonts w:ascii="Times New Roman" w:hAnsi="Times New Roman" w:cs="Times New Roman"/>
          <w:sz w:val="24"/>
          <w:szCs w:val="24"/>
        </w:rPr>
        <w:t xml:space="preserve">Договор безвозмездного пользования нежилым помещением № 16/33/БП/2022-012 от «19» октября 2022 г. </w:t>
      </w:r>
      <w:r>
        <w:rPr>
          <w:rFonts w:ascii="Times New Roman" w:hAnsi="Times New Roman" w:cs="Times New Roman"/>
          <w:sz w:val="24"/>
          <w:szCs w:val="24"/>
        </w:rPr>
        <w:t>общая площадь 62,6 кв.м.</w:t>
      </w:r>
    </w:p>
    <w:p w:rsidR="004B09BE" w:rsidRPr="00E85BF3" w:rsidRDefault="004B09BE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с.Новое Шигалеево. Договор безвозмездного пользования нежилым помещением № 16/33/БП/2022-011 от «19» октября 2022 г. общая площадь 62,8 кв.м.</w:t>
      </w:r>
    </w:p>
    <w:p w:rsidR="000F253C" w:rsidRPr="00E85BF3" w:rsidRDefault="000F253C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BF3">
        <w:rPr>
          <w:rFonts w:ascii="Times New Roman" w:hAnsi="Times New Roman" w:cs="Times New Roman"/>
          <w:sz w:val="24"/>
          <w:szCs w:val="24"/>
        </w:rPr>
        <w:t xml:space="preserve">Общая площадь используемых </w:t>
      </w:r>
      <w:r w:rsidR="004B09BE">
        <w:rPr>
          <w:rFonts w:ascii="Times New Roman" w:hAnsi="Times New Roman" w:cs="Times New Roman"/>
          <w:sz w:val="24"/>
          <w:szCs w:val="24"/>
        </w:rPr>
        <w:t>зданий и помещений: 894,4 кв.м.</w:t>
      </w:r>
    </w:p>
    <w:p w:rsidR="000F253C" w:rsidRPr="00E85BF3" w:rsidRDefault="004B09BE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площадь: 260,4 кв.м</w:t>
      </w:r>
      <w:r w:rsidR="000F253C" w:rsidRPr="00E85BF3">
        <w:rPr>
          <w:rFonts w:ascii="Times New Roman" w:hAnsi="Times New Roman" w:cs="Times New Roman"/>
          <w:sz w:val="24"/>
          <w:szCs w:val="24"/>
        </w:rPr>
        <w:t>.</w:t>
      </w:r>
    </w:p>
    <w:p w:rsidR="000F253C" w:rsidRPr="00E85BF3" w:rsidRDefault="000F253C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BF3">
        <w:rPr>
          <w:rFonts w:ascii="Times New Roman" w:hAnsi="Times New Roman" w:cs="Times New Roman"/>
          <w:sz w:val="24"/>
          <w:szCs w:val="24"/>
        </w:rPr>
        <w:t>Заключение Федеральной службы по надзору в сфере защиты прав потребителей и благополучия человека на используе</w:t>
      </w:r>
      <w:r w:rsidR="0034170B">
        <w:rPr>
          <w:rFonts w:ascii="Times New Roman" w:hAnsi="Times New Roman" w:cs="Times New Roman"/>
          <w:sz w:val="24"/>
          <w:szCs w:val="24"/>
        </w:rPr>
        <w:t>мые здания и помещения</w:t>
      </w:r>
      <w:r w:rsidR="002A1D5E">
        <w:rPr>
          <w:rFonts w:ascii="Times New Roman" w:hAnsi="Times New Roman" w:cs="Times New Roman"/>
          <w:sz w:val="24"/>
          <w:szCs w:val="24"/>
        </w:rPr>
        <w:t>: №16.32.01.000.М.000082.07.19</w:t>
      </w:r>
      <w:r w:rsidRPr="00E85BF3">
        <w:rPr>
          <w:rFonts w:ascii="Times New Roman" w:hAnsi="Times New Roman" w:cs="Times New Roman"/>
          <w:sz w:val="24"/>
          <w:szCs w:val="24"/>
        </w:rPr>
        <w:t>.</w:t>
      </w:r>
      <w:r w:rsidR="002A1D5E">
        <w:rPr>
          <w:rFonts w:ascii="Times New Roman" w:hAnsi="Times New Roman" w:cs="Times New Roman"/>
          <w:sz w:val="24"/>
          <w:szCs w:val="24"/>
        </w:rPr>
        <w:t xml:space="preserve"> от «05» июля 2019 года.</w:t>
      </w:r>
    </w:p>
    <w:p w:rsidR="000F253C" w:rsidRPr="00E85BF3" w:rsidRDefault="000F253C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BF3">
        <w:rPr>
          <w:rFonts w:ascii="Times New Roman" w:hAnsi="Times New Roman" w:cs="Times New Roman"/>
          <w:sz w:val="24"/>
          <w:szCs w:val="24"/>
        </w:rPr>
        <w:t>Заключение Управления Государственного п</w:t>
      </w:r>
      <w:r w:rsidR="002A1D5E">
        <w:rPr>
          <w:rFonts w:ascii="Times New Roman" w:hAnsi="Times New Roman" w:cs="Times New Roman"/>
          <w:sz w:val="24"/>
          <w:szCs w:val="24"/>
        </w:rPr>
        <w:t xml:space="preserve">ожарного надзора </w:t>
      </w:r>
      <w:r w:rsidRPr="00E85BF3">
        <w:rPr>
          <w:rFonts w:ascii="Times New Roman" w:hAnsi="Times New Roman" w:cs="Times New Roman"/>
          <w:sz w:val="24"/>
          <w:szCs w:val="24"/>
        </w:rPr>
        <w:t>№</w:t>
      </w:r>
      <w:r w:rsidR="002A1D5E">
        <w:rPr>
          <w:rFonts w:ascii="Times New Roman" w:hAnsi="Times New Roman" w:cs="Times New Roman"/>
          <w:sz w:val="24"/>
          <w:szCs w:val="24"/>
        </w:rPr>
        <w:t xml:space="preserve"> 1/29, от  </w:t>
      </w:r>
      <w:r w:rsidR="0034170B">
        <w:rPr>
          <w:rFonts w:ascii="Times New Roman" w:hAnsi="Times New Roman" w:cs="Times New Roman"/>
          <w:sz w:val="24"/>
          <w:szCs w:val="24"/>
        </w:rPr>
        <w:t>«</w:t>
      </w:r>
      <w:r w:rsidR="002A1D5E">
        <w:rPr>
          <w:rFonts w:ascii="Times New Roman" w:hAnsi="Times New Roman" w:cs="Times New Roman"/>
          <w:sz w:val="24"/>
          <w:szCs w:val="24"/>
        </w:rPr>
        <w:t>15</w:t>
      </w:r>
      <w:r w:rsidR="0034170B">
        <w:rPr>
          <w:rFonts w:ascii="Times New Roman" w:hAnsi="Times New Roman" w:cs="Times New Roman"/>
          <w:sz w:val="24"/>
          <w:szCs w:val="24"/>
        </w:rPr>
        <w:t>» апреля 2019 года</w:t>
      </w:r>
      <w:r w:rsidRPr="00E85BF3">
        <w:rPr>
          <w:rFonts w:ascii="Times New Roman" w:hAnsi="Times New Roman" w:cs="Times New Roman"/>
          <w:sz w:val="24"/>
          <w:szCs w:val="24"/>
        </w:rPr>
        <w:t>.</w:t>
      </w:r>
    </w:p>
    <w:p w:rsidR="000F253C" w:rsidRPr="00E85BF3" w:rsidRDefault="000F253C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BF3">
        <w:rPr>
          <w:rFonts w:ascii="Times New Roman" w:hAnsi="Times New Roman" w:cs="Times New Roman"/>
          <w:sz w:val="24"/>
          <w:szCs w:val="24"/>
        </w:rPr>
        <w:lastRenderedPageBreak/>
        <w:t>Форма владения зданиями и помещениями, реквизиты соответствую</w:t>
      </w:r>
      <w:r w:rsidR="00AB6485">
        <w:rPr>
          <w:rFonts w:ascii="Times New Roman" w:hAnsi="Times New Roman" w:cs="Times New Roman"/>
          <w:sz w:val="24"/>
          <w:szCs w:val="24"/>
        </w:rPr>
        <w:t>щих документов:_____________</w:t>
      </w:r>
    </w:p>
    <w:p w:rsidR="000F253C" w:rsidRDefault="000F253C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BF3">
        <w:rPr>
          <w:rFonts w:ascii="Times New Roman" w:hAnsi="Times New Roman" w:cs="Times New Roman"/>
          <w:sz w:val="24"/>
          <w:szCs w:val="24"/>
        </w:rPr>
        <w:t>Оснащение учебных и специализированных помещений, используемых для реализации образовательных программ.</w:t>
      </w:r>
    </w:p>
    <w:p w:rsidR="00E85BF3" w:rsidRPr="00E85BF3" w:rsidRDefault="00E85BF3" w:rsidP="00E85BF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BF3">
        <w:rPr>
          <w:rFonts w:ascii="Times New Roman" w:hAnsi="Times New Roman" w:cs="Times New Roman"/>
          <w:b/>
          <w:sz w:val="24"/>
          <w:szCs w:val="24"/>
        </w:rPr>
        <w:t>Сведения об учебно-методическо</w:t>
      </w:r>
      <w:r w:rsidR="009E1EEF">
        <w:rPr>
          <w:rFonts w:ascii="Times New Roman" w:hAnsi="Times New Roman" w:cs="Times New Roman"/>
          <w:b/>
          <w:sz w:val="24"/>
          <w:szCs w:val="24"/>
        </w:rPr>
        <w:t xml:space="preserve">м, библиотечном </w:t>
      </w:r>
      <w:r w:rsidRPr="00E85BF3">
        <w:rPr>
          <w:rFonts w:ascii="Times New Roman" w:hAnsi="Times New Roman" w:cs="Times New Roman"/>
          <w:b/>
          <w:sz w:val="24"/>
          <w:szCs w:val="24"/>
        </w:rPr>
        <w:t>обеспечении и материально-технической базе</w:t>
      </w:r>
    </w:p>
    <w:p w:rsidR="000E5603" w:rsidRDefault="000E5603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BF3">
        <w:rPr>
          <w:rFonts w:ascii="Times New Roman" w:hAnsi="Times New Roman" w:cs="Times New Roman"/>
          <w:sz w:val="24"/>
          <w:szCs w:val="24"/>
        </w:rPr>
        <w:t>Оборудование и технические средства обучения</w:t>
      </w:r>
    </w:p>
    <w:p w:rsidR="008A552D" w:rsidRPr="008A552D" w:rsidRDefault="008A552D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52D">
        <w:rPr>
          <w:rFonts w:ascii="Times New Roman" w:hAnsi="Times New Roman" w:cs="Times New Roman"/>
          <w:sz w:val="24"/>
          <w:szCs w:val="24"/>
          <w:u w:val="single"/>
        </w:rPr>
        <w:t>422770, Республика Татарстан, с.Пестрецы, ул.Советская, д.25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Тренажер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АПК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0E5603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</w:tr>
      <w:tr w:rsidR="000E5603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03" w:rsidRPr="00AF5306" w:rsidRDefault="009E1EEF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Магнитная </w:t>
            </w:r>
            <w:r w:rsidR="000E5603"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доска со схемой населенного пункт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F5306" w:rsidRPr="00AF5306" w:rsidTr="000E56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6" w:rsidRPr="00AF5306" w:rsidRDefault="00AF5306" w:rsidP="000E5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eastAsia="Calibri" w:hAnsi="Times New Roman" w:cs="Times New Roman"/>
                <w:sz w:val="24"/>
                <w:szCs w:val="24"/>
              </w:rPr>
              <w:t>Мотоциклетный шлем</w:t>
            </w:r>
          </w:p>
        </w:tc>
      </w:tr>
    </w:tbl>
    <w:p w:rsidR="000E5603" w:rsidRPr="00E85BF3" w:rsidRDefault="009E1EEF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Учебно-наг</w:t>
      </w:r>
      <w:r w:rsidR="000E5603" w:rsidRPr="00E85BF3">
        <w:rPr>
          <w:rFonts w:ascii="Times New Roman" w:hAnsi="Times New Roman" w:cs="Times New Roman"/>
          <w:sz w:val="24"/>
          <w:szCs w:val="24"/>
        </w:rPr>
        <w:t>лядные пособия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4"/>
        <w:gridCol w:w="1753"/>
        <w:gridCol w:w="1710"/>
        <w:gridCol w:w="2398"/>
      </w:tblGrid>
      <w:tr w:rsidR="000E5603" w:rsidRPr="000E5603" w:rsidTr="007241DC">
        <w:trPr>
          <w:trHeight w:val="1245"/>
        </w:trPr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пособия (плакат, стенд, макет, планшет, модель, схема, кинофильм, видеофильм, мультимедийные слайды и т. п.)</w:t>
            </w:r>
          </w:p>
        </w:tc>
      </w:tr>
      <w:tr w:rsidR="000E5603" w:rsidRPr="000E5603" w:rsidTr="000E5603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Основы законодательства в сфере дорожного движения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Дорожная разметка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Сигналы регулировщика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  <w:r w:rsidR="000E5603"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  <w:r w:rsidR="000E5603"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Расположение транспортных средств на проезжей части Скорость движения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  <w:r w:rsidR="000E5603"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Остановка и стоянка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AC40C5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  <w:r w:rsidR="000E5603"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Проезд перекрестков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Движение в жилых зонах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Перевозка пассажиров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4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Перевозка грузов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126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0E5603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126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0E5603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управления транспортными средствами 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и причины ДТП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метеоусловия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Способы торможения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Тормозной и остановочный путь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0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126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0E5603">
        <w:trPr>
          <w:trHeight w:val="7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72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126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94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Классификация прицепов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Общее устройство прицепа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Виды подвесок, применяемых на прицепах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72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7241DC">
        <w:trPr>
          <w:trHeight w:val="126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0E5603">
        <w:trPr>
          <w:trHeight w:val="6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</w:tr>
      <w:tr w:rsidR="000E5603" w:rsidRPr="000E5603" w:rsidTr="007241DC">
        <w:trPr>
          <w:trHeight w:val="126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72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0E5603">
        <w:trPr>
          <w:trHeight w:val="6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0E5603" w:rsidRPr="000E5603" w:rsidTr="007241DC">
        <w:trPr>
          <w:trHeight w:val="126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72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0E5603" w:rsidRPr="000E5603" w:rsidTr="000E5603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</w:tr>
      <w:tr w:rsidR="000E5603" w:rsidRPr="000E5603" w:rsidTr="00E66EE7">
        <w:trPr>
          <w:trHeight w:val="7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Оборудование </w:t>
            </w:r>
          </w:p>
        </w:tc>
      </w:tr>
      <w:tr w:rsidR="000E5603" w:rsidRPr="000E5603" w:rsidTr="007241DC">
        <w:trPr>
          <w:trHeight w:val="189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F5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25F5" w:rsidRDefault="007724E6" w:rsidP="00472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Тренажер – манекен Александр-1-0.2</w:t>
            </w:r>
          </w:p>
          <w:p w:rsidR="000E5603" w:rsidRPr="004725F5" w:rsidRDefault="000E5603" w:rsidP="00472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603" w:rsidRPr="000E5603" w:rsidTr="007241DC">
        <w:trPr>
          <w:trHeight w:val="157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7724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Тренажер – манекен Александр-2-0.2</w:t>
            </w:r>
          </w:p>
        </w:tc>
      </w:tr>
      <w:tr w:rsidR="000E5603" w:rsidRPr="000E5603" w:rsidTr="007241DC">
        <w:trPr>
          <w:trHeight w:val="157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7724E6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Тренажер – манекен «Искандер»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Мотоциклетный шлем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7724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Шлем</w:t>
            </w:r>
          </w:p>
        </w:tc>
      </w:tr>
      <w:tr w:rsidR="000E5603" w:rsidRPr="000E5603" w:rsidTr="000E5603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</w:tr>
      <w:tr w:rsidR="000E5603" w:rsidRPr="000E5603" w:rsidTr="007241DC">
        <w:trPr>
          <w:trHeight w:val="630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472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472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E5603" w:rsidRPr="000E5603" w:rsidTr="007241DC">
        <w:trPr>
          <w:trHeight w:val="315"/>
        </w:trPr>
        <w:tc>
          <w:tcPr>
            <w:tcW w:w="1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03" w:rsidRPr="000E5603" w:rsidRDefault="000E5603" w:rsidP="000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472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D3456" w:rsidRPr="00AF5306" w:rsidRDefault="00101156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Н</w:t>
      </w:r>
      <w:r w:rsidR="00FD3456" w:rsidRPr="00AF5306">
        <w:rPr>
          <w:rFonts w:ascii="Times New Roman" w:hAnsi="Times New Roman" w:cs="Times New Roman"/>
          <w:sz w:val="24"/>
          <w:szCs w:val="24"/>
        </w:rPr>
        <w:t>аличи</w:t>
      </w:r>
      <w:r w:rsidRPr="00AF5306">
        <w:rPr>
          <w:rFonts w:ascii="Times New Roman" w:hAnsi="Times New Roman" w:cs="Times New Roman"/>
          <w:sz w:val="24"/>
          <w:szCs w:val="24"/>
        </w:rPr>
        <w:t>е</w:t>
      </w:r>
      <w:r w:rsidR="00FD3456" w:rsidRPr="00AF5306">
        <w:rPr>
          <w:rFonts w:ascii="Times New Roman" w:hAnsi="Times New Roman" w:cs="Times New Roman"/>
          <w:sz w:val="24"/>
          <w:szCs w:val="24"/>
        </w:rPr>
        <w:t xml:space="preserve">  оборудованных учебных транспортных средств</w:t>
      </w:r>
    </w:p>
    <w:p w:rsidR="00FD3456" w:rsidRPr="00AF5306" w:rsidRDefault="00FD3456" w:rsidP="00FD345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Количество учебных транспортных средств, соответствующих установленным требованиям:</w:t>
      </w:r>
    </w:p>
    <w:p w:rsidR="0034170B" w:rsidRDefault="0034170B" w:rsidP="00FD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Механических: </w:t>
      </w:r>
      <w:r>
        <w:rPr>
          <w:rFonts w:ascii="Times New Roman" w:hAnsi="Times New Roman" w:cs="Times New Roman"/>
          <w:sz w:val="24"/>
          <w:szCs w:val="24"/>
          <w:u w:val="single"/>
        </w:rPr>
        <w:t>сем</w:t>
      </w:r>
      <w:r w:rsidRPr="0034170B">
        <w:rPr>
          <w:rFonts w:ascii="Times New Roman" w:hAnsi="Times New Roman" w:cs="Times New Roman"/>
          <w:sz w:val="24"/>
          <w:szCs w:val="24"/>
          <w:u w:val="single"/>
        </w:rPr>
        <w:t>ь</w:t>
      </w:r>
    </w:p>
    <w:p w:rsidR="00FD3456" w:rsidRPr="00AF5306" w:rsidRDefault="0034170B" w:rsidP="00FD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Прицепов: </w:t>
      </w:r>
      <w:r w:rsidRPr="0034170B">
        <w:rPr>
          <w:rFonts w:ascii="Times New Roman" w:hAnsi="Times New Roman" w:cs="Times New Roman"/>
          <w:sz w:val="24"/>
          <w:szCs w:val="24"/>
          <w:u w:val="single"/>
        </w:rPr>
        <w:t>один</w:t>
      </w:r>
      <w:r w:rsidR="00AF5306" w:rsidRPr="0034170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E5603" w:rsidRPr="00AF5306" w:rsidRDefault="00FD3456" w:rsidP="000E5603">
      <w:pPr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Данное количество механических транспортных</w:t>
      </w:r>
      <w:r w:rsidR="0034170B">
        <w:rPr>
          <w:rFonts w:ascii="Times New Roman" w:hAnsi="Times New Roman" w:cs="Times New Roman"/>
          <w:sz w:val="24"/>
          <w:szCs w:val="24"/>
        </w:rPr>
        <w:t xml:space="preserve"> средств соответствует  300 </w:t>
      </w:r>
      <w:r w:rsidRPr="00AF5306">
        <w:rPr>
          <w:rFonts w:ascii="Times New Roman" w:hAnsi="Times New Roman" w:cs="Times New Roman"/>
          <w:sz w:val="24"/>
          <w:szCs w:val="24"/>
        </w:rPr>
        <w:t>количеству обучающихся в год</w:t>
      </w:r>
      <w:r w:rsidR="000E5603" w:rsidRPr="00AF5306">
        <w:rPr>
          <w:rFonts w:ascii="Times New Roman" w:hAnsi="Times New Roman" w:cs="Times New Roman"/>
          <w:sz w:val="24"/>
          <w:szCs w:val="24"/>
        </w:rPr>
        <w:t>.</w:t>
      </w:r>
    </w:p>
    <w:p w:rsidR="000F253C" w:rsidRPr="00AF5306" w:rsidRDefault="000F253C" w:rsidP="00E85BF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Состояние библиотечного фонда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2443"/>
        <w:gridCol w:w="2426"/>
      </w:tblGrid>
      <w:tr w:rsidR="000F253C" w:rsidRPr="00AF5306" w:rsidTr="00F51FA8">
        <w:tc>
          <w:tcPr>
            <w:tcW w:w="4249" w:type="dxa"/>
          </w:tcPr>
          <w:p w:rsidR="000F253C" w:rsidRPr="00AF5306" w:rsidRDefault="000F253C" w:rsidP="00A00EB1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0F253C" w:rsidRPr="00AF5306" w:rsidRDefault="000F253C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</w:t>
            </w:r>
          </w:p>
        </w:tc>
        <w:tc>
          <w:tcPr>
            <w:tcW w:w="2426" w:type="dxa"/>
            <w:vAlign w:val="center"/>
          </w:tcPr>
          <w:p w:rsidR="000F253C" w:rsidRPr="00AF5306" w:rsidRDefault="000F253C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0F253C" w:rsidRPr="00AF5306" w:rsidTr="00F51FA8">
        <w:tc>
          <w:tcPr>
            <w:tcW w:w="4249" w:type="dxa"/>
          </w:tcPr>
          <w:p w:rsidR="000F253C" w:rsidRPr="00AF5306" w:rsidRDefault="000F253C" w:rsidP="00A00EB1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дорожного движения </w:t>
            </w:r>
          </w:p>
        </w:tc>
        <w:tc>
          <w:tcPr>
            <w:tcW w:w="2443" w:type="dxa"/>
            <w:vAlign w:val="center"/>
          </w:tcPr>
          <w:p w:rsidR="000F253C" w:rsidRPr="00AF5306" w:rsidRDefault="00730094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</w:p>
        </w:tc>
        <w:tc>
          <w:tcPr>
            <w:tcW w:w="2426" w:type="dxa"/>
            <w:vAlign w:val="center"/>
          </w:tcPr>
          <w:p w:rsidR="000F253C" w:rsidRPr="00AF5306" w:rsidRDefault="004725F5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53C" w:rsidRPr="00AF5306" w:rsidTr="00F51FA8">
        <w:tc>
          <w:tcPr>
            <w:tcW w:w="4249" w:type="dxa"/>
          </w:tcPr>
          <w:p w:rsidR="000F253C" w:rsidRPr="00AF5306" w:rsidRDefault="00AC0B1C" w:rsidP="00A00EB1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ДТП</w:t>
            </w:r>
          </w:p>
        </w:tc>
        <w:tc>
          <w:tcPr>
            <w:tcW w:w="2443" w:type="dxa"/>
            <w:vAlign w:val="center"/>
          </w:tcPr>
          <w:p w:rsidR="000F253C" w:rsidRPr="00AF5306" w:rsidRDefault="00AC0B1C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</w:tc>
        <w:tc>
          <w:tcPr>
            <w:tcW w:w="2426" w:type="dxa"/>
            <w:vAlign w:val="center"/>
          </w:tcPr>
          <w:p w:rsidR="000F253C" w:rsidRPr="00AF5306" w:rsidRDefault="00AC0B1C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0B1C" w:rsidRPr="00AF5306" w:rsidTr="00F51FA8">
        <w:tc>
          <w:tcPr>
            <w:tcW w:w="4249" w:type="dxa"/>
          </w:tcPr>
          <w:p w:rsidR="00AC0B1C" w:rsidRDefault="004071C2" w:rsidP="007724E6">
            <w:pPr>
              <w:widowControl w:val="0"/>
              <w:autoSpaceDE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</w:t>
            </w:r>
            <w:r w:rsidR="007724E6">
              <w:rPr>
                <w:rFonts w:ascii="Times New Roman" w:hAnsi="Times New Roman" w:cs="Times New Roman"/>
                <w:sz w:val="24"/>
                <w:szCs w:val="24"/>
              </w:rPr>
              <w:t xml:space="preserve">ство легкового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  <w:tc>
          <w:tcPr>
            <w:tcW w:w="2443" w:type="dxa"/>
            <w:vAlign w:val="center"/>
          </w:tcPr>
          <w:p w:rsidR="00AC0B1C" w:rsidRDefault="004071C2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</w:tc>
        <w:tc>
          <w:tcPr>
            <w:tcW w:w="2426" w:type="dxa"/>
            <w:vAlign w:val="center"/>
          </w:tcPr>
          <w:p w:rsidR="00AC0B1C" w:rsidRDefault="004071C2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FA8" w:rsidRPr="00AF5306" w:rsidTr="00F51FA8">
        <w:tc>
          <w:tcPr>
            <w:tcW w:w="4249" w:type="dxa"/>
          </w:tcPr>
          <w:p w:rsidR="00F51FA8" w:rsidRDefault="00F51FA8" w:rsidP="007724E6">
            <w:pPr>
              <w:widowControl w:val="0"/>
              <w:autoSpaceDE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БДД в РОССИИ</w:t>
            </w:r>
          </w:p>
        </w:tc>
        <w:tc>
          <w:tcPr>
            <w:tcW w:w="2443" w:type="dxa"/>
            <w:vAlign w:val="center"/>
          </w:tcPr>
          <w:p w:rsidR="00F51FA8" w:rsidRDefault="00F51FA8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</w:tc>
        <w:tc>
          <w:tcPr>
            <w:tcW w:w="2426" w:type="dxa"/>
            <w:vAlign w:val="center"/>
          </w:tcPr>
          <w:p w:rsidR="00F51FA8" w:rsidRDefault="00F51FA8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53C" w:rsidRPr="00AF5306" w:rsidTr="00F51FA8">
        <w:tc>
          <w:tcPr>
            <w:tcW w:w="4249" w:type="dxa"/>
          </w:tcPr>
          <w:p w:rsidR="000F253C" w:rsidRPr="00AF5306" w:rsidRDefault="00F51FA8" w:rsidP="00A00EB1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учебные планы и программы ранней профессиональной подготовки водителей в школе </w:t>
            </w:r>
            <w:r w:rsidR="00847D43">
              <w:rPr>
                <w:rFonts w:ascii="Times New Roman" w:hAnsi="Times New Roman" w:cs="Times New Roman"/>
                <w:sz w:val="24"/>
                <w:szCs w:val="24"/>
              </w:rPr>
              <w:t>и рекомендации по совершенствованию методик преподавания в процессе профессиональной подготовки водителей в школе</w:t>
            </w:r>
          </w:p>
        </w:tc>
        <w:tc>
          <w:tcPr>
            <w:tcW w:w="2443" w:type="dxa"/>
            <w:vAlign w:val="center"/>
          </w:tcPr>
          <w:p w:rsidR="000F253C" w:rsidRPr="00AF5306" w:rsidRDefault="00847D43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730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0F253C" w:rsidRPr="00AF5306" w:rsidRDefault="00847D43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53C" w:rsidRPr="00AF5306" w:rsidTr="00F51FA8">
        <w:tc>
          <w:tcPr>
            <w:tcW w:w="4249" w:type="dxa"/>
          </w:tcPr>
          <w:p w:rsidR="000F253C" w:rsidRPr="00AF5306" w:rsidRDefault="000F253C" w:rsidP="00A00EB1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Новые поступления за 5 лет</w:t>
            </w:r>
          </w:p>
        </w:tc>
        <w:tc>
          <w:tcPr>
            <w:tcW w:w="2443" w:type="dxa"/>
            <w:vAlign w:val="center"/>
          </w:tcPr>
          <w:p w:rsidR="000F253C" w:rsidRPr="00AF5306" w:rsidRDefault="000F253C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0F253C" w:rsidRPr="00AF5306" w:rsidRDefault="000F253C" w:rsidP="00A00EB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53C" w:rsidRPr="00AF5306" w:rsidRDefault="000F253C" w:rsidP="000F253C">
      <w:pPr>
        <w:ind w:right="-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253C" w:rsidRPr="009E1EEF" w:rsidRDefault="000F253C" w:rsidP="009E1EEF">
      <w:pPr>
        <w:pStyle w:val="a3"/>
        <w:numPr>
          <w:ilvl w:val="0"/>
          <w:numId w:val="12"/>
        </w:numPr>
        <w:ind w:right="-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EEF">
        <w:rPr>
          <w:rFonts w:ascii="Times New Roman" w:hAnsi="Times New Roman" w:cs="Times New Roman"/>
          <w:b/>
          <w:sz w:val="24"/>
          <w:szCs w:val="24"/>
        </w:rPr>
        <w:t xml:space="preserve">Педагогический состав и контингент обучающихся образовательного учреждения. </w:t>
      </w:r>
    </w:p>
    <w:p w:rsidR="000F253C" w:rsidRPr="00AF5306" w:rsidRDefault="000F253C" w:rsidP="009E1EEF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Контингент обучающихся</w:t>
      </w:r>
      <w:r w:rsidR="006460AF" w:rsidRPr="00AF5306">
        <w:rPr>
          <w:rFonts w:ascii="Times New Roman" w:hAnsi="Times New Roman" w:cs="Times New Roman"/>
          <w:sz w:val="24"/>
          <w:szCs w:val="24"/>
        </w:rPr>
        <w:t xml:space="preserve"> </w:t>
      </w:r>
      <w:r w:rsidRPr="00AF5306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67527A" w:rsidRPr="00AF5306">
        <w:rPr>
          <w:rFonts w:ascii="Times New Roman" w:hAnsi="Times New Roman" w:cs="Times New Roman"/>
          <w:sz w:val="24"/>
          <w:szCs w:val="24"/>
        </w:rPr>
        <w:t>(за последние 3 года)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308"/>
        <w:gridCol w:w="2309"/>
        <w:gridCol w:w="2309"/>
      </w:tblGrid>
      <w:tr w:rsidR="000F253C" w:rsidRPr="00AF5306" w:rsidTr="0067527A">
        <w:tc>
          <w:tcPr>
            <w:tcW w:w="2441" w:type="dxa"/>
            <w:vMerge w:val="restart"/>
          </w:tcPr>
          <w:p w:rsidR="000F253C" w:rsidRPr="00AF5306" w:rsidRDefault="000F253C" w:rsidP="002977D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по категориям</w:t>
            </w:r>
          </w:p>
        </w:tc>
        <w:tc>
          <w:tcPr>
            <w:tcW w:w="7130" w:type="dxa"/>
            <w:gridSpan w:val="3"/>
          </w:tcPr>
          <w:p w:rsidR="000F253C" w:rsidRPr="00AF5306" w:rsidRDefault="000F253C" w:rsidP="002977D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0F253C" w:rsidRPr="00AF5306" w:rsidTr="0067527A">
        <w:tc>
          <w:tcPr>
            <w:tcW w:w="2441" w:type="dxa"/>
            <w:vMerge/>
          </w:tcPr>
          <w:p w:rsidR="000F253C" w:rsidRPr="00AF5306" w:rsidRDefault="000F253C" w:rsidP="002977D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0F253C" w:rsidRPr="00AF5306" w:rsidRDefault="001B2B42" w:rsidP="0067527A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F253C" w:rsidRPr="00AF5306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2377" w:type="dxa"/>
          </w:tcPr>
          <w:p w:rsidR="000F253C" w:rsidRPr="00AF5306" w:rsidRDefault="001B2B42" w:rsidP="0067527A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F253C" w:rsidRPr="00AF53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7" w:type="dxa"/>
          </w:tcPr>
          <w:p w:rsidR="000F253C" w:rsidRPr="00AF5306" w:rsidRDefault="001B2B42" w:rsidP="0067527A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F253C" w:rsidRPr="00AF53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F253C" w:rsidRPr="00AF5306" w:rsidTr="001B2B42">
        <w:trPr>
          <w:trHeight w:val="657"/>
        </w:trPr>
        <w:tc>
          <w:tcPr>
            <w:tcW w:w="2441" w:type="dxa"/>
          </w:tcPr>
          <w:p w:rsidR="000F253C" w:rsidRPr="00AF5306" w:rsidRDefault="000F253C" w:rsidP="0067527A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2376" w:type="dxa"/>
            <w:vAlign w:val="center"/>
          </w:tcPr>
          <w:p w:rsidR="000F253C" w:rsidRPr="00AF5306" w:rsidRDefault="00850BA5" w:rsidP="00A00EB1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77" w:type="dxa"/>
            <w:vAlign w:val="center"/>
          </w:tcPr>
          <w:p w:rsidR="000F253C" w:rsidRPr="00AF5306" w:rsidRDefault="00850BA5" w:rsidP="00A00EB1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77" w:type="dxa"/>
            <w:vAlign w:val="center"/>
          </w:tcPr>
          <w:p w:rsidR="000F253C" w:rsidRPr="00AF5306" w:rsidRDefault="00850BA5" w:rsidP="00A00EB1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B2B42" w:rsidRPr="00AF5306" w:rsidTr="00E66EE7">
        <w:trPr>
          <w:trHeight w:val="837"/>
        </w:trPr>
        <w:tc>
          <w:tcPr>
            <w:tcW w:w="2441" w:type="dxa"/>
          </w:tcPr>
          <w:p w:rsidR="001B2B42" w:rsidRPr="00AF5306" w:rsidRDefault="001B2B42" w:rsidP="0067527A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с «В» на «С»</w:t>
            </w:r>
          </w:p>
        </w:tc>
        <w:tc>
          <w:tcPr>
            <w:tcW w:w="2376" w:type="dxa"/>
            <w:vAlign w:val="center"/>
          </w:tcPr>
          <w:p w:rsidR="001B2B42" w:rsidRPr="00AF5306" w:rsidRDefault="00850BA5" w:rsidP="00A00EB1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vAlign w:val="center"/>
          </w:tcPr>
          <w:p w:rsidR="001B2B42" w:rsidRPr="00AF5306" w:rsidRDefault="00850BA5" w:rsidP="00A00EB1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vAlign w:val="center"/>
          </w:tcPr>
          <w:p w:rsidR="001B2B42" w:rsidRPr="00AF5306" w:rsidRDefault="003D6DB8" w:rsidP="00A00EB1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F253C" w:rsidRPr="00AF5306" w:rsidRDefault="000F253C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585" w:rsidRPr="00AF5306" w:rsidRDefault="005E103C" w:rsidP="009E1EEF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>Сведения о педагогических работниках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620"/>
        <w:gridCol w:w="1980"/>
      </w:tblGrid>
      <w:tr w:rsidR="00D84585" w:rsidRPr="00AF5306" w:rsidTr="00A00EB1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5" w:rsidRPr="00AF5306" w:rsidRDefault="00D84585" w:rsidP="00A00EB1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5" w:rsidRPr="00AF5306" w:rsidRDefault="00D84585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5" w:rsidRPr="00AF5306" w:rsidRDefault="00D84585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от общего количества педагогов</w:t>
            </w:r>
          </w:p>
        </w:tc>
      </w:tr>
      <w:tr w:rsidR="00D84585" w:rsidRPr="00AF5306" w:rsidTr="00A00EB1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5" w:rsidRPr="00AF5306" w:rsidRDefault="00D84585" w:rsidP="00A00EB1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5" w:rsidRPr="00AF5306" w:rsidRDefault="00730094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5" w:rsidRPr="00AF5306" w:rsidRDefault="00AC0B1C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407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84585" w:rsidRPr="00AF5306" w:rsidTr="00A00EB1">
        <w:tc>
          <w:tcPr>
            <w:tcW w:w="9468" w:type="dxa"/>
            <w:gridSpan w:val="3"/>
          </w:tcPr>
          <w:p w:rsidR="00D84585" w:rsidRPr="00AF5306" w:rsidRDefault="00D84585" w:rsidP="00A00EB1">
            <w:pPr>
              <w:snapToGrid w:val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ценз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</w:t>
            </w:r>
          </w:p>
        </w:tc>
        <w:tc>
          <w:tcPr>
            <w:tcW w:w="1620" w:type="dxa"/>
          </w:tcPr>
          <w:p w:rsidR="00D84585" w:rsidRPr="00AF5306" w:rsidRDefault="00AC0B1C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D84585" w:rsidRPr="004071C2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620" w:type="dxa"/>
          </w:tcPr>
          <w:p w:rsidR="00D84585" w:rsidRPr="00AF5306" w:rsidRDefault="00AC0B1C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84585" w:rsidRPr="00AF5306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0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620" w:type="dxa"/>
          </w:tcPr>
          <w:p w:rsidR="00D84585" w:rsidRPr="00AF5306" w:rsidRDefault="00D84585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84585" w:rsidRPr="00AF5306" w:rsidRDefault="00D84585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85" w:rsidRPr="00AF5306" w:rsidTr="00A00EB1">
        <w:tc>
          <w:tcPr>
            <w:tcW w:w="9468" w:type="dxa"/>
            <w:gridSpan w:val="3"/>
          </w:tcPr>
          <w:p w:rsidR="00D84585" w:rsidRPr="00AF5306" w:rsidRDefault="00D84585" w:rsidP="00A00EB1">
            <w:pPr>
              <w:snapToGrid w:val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Стаж преподавания дисциплины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620" w:type="dxa"/>
          </w:tcPr>
          <w:p w:rsidR="00D84585" w:rsidRPr="00AC0B1C" w:rsidRDefault="00AC0B1C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84585" w:rsidRPr="004071C2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620" w:type="dxa"/>
          </w:tcPr>
          <w:p w:rsidR="00D84585" w:rsidRPr="00AC0B1C" w:rsidRDefault="00AC0B1C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84585" w:rsidRPr="004071C2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1620" w:type="dxa"/>
          </w:tcPr>
          <w:p w:rsidR="00D84585" w:rsidRPr="00AF5306" w:rsidRDefault="00730094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84585" w:rsidRPr="00AF5306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84585" w:rsidRPr="00AF5306" w:rsidTr="00A00EB1">
        <w:tc>
          <w:tcPr>
            <w:tcW w:w="9468" w:type="dxa"/>
            <w:gridSpan w:val="3"/>
          </w:tcPr>
          <w:p w:rsidR="00D84585" w:rsidRPr="00AF5306" w:rsidRDefault="00D84585" w:rsidP="00A00EB1">
            <w:pPr>
              <w:snapToGrid w:val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i/>
                <w:sz w:val="24"/>
                <w:szCs w:val="24"/>
              </w:rPr>
              <w:t>Почетные звания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A0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Прошли курсы повышения квалификации (общее количество за последние 3 года)</w:t>
            </w:r>
          </w:p>
        </w:tc>
        <w:tc>
          <w:tcPr>
            <w:tcW w:w="1620" w:type="dxa"/>
          </w:tcPr>
          <w:p w:rsidR="00D84585" w:rsidRPr="00AF5306" w:rsidRDefault="00AC0B1C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D84585" w:rsidRPr="00AF5306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4585" w:rsidRPr="00AF5306" w:rsidTr="00A00EB1">
        <w:tc>
          <w:tcPr>
            <w:tcW w:w="9468" w:type="dxa"/>
            <w:gridSpan w:val="3"/>
          </w:tcPr>
          <w:p w:rsidR="00D84585" w:rsidRPr="00AF5306" w:rsidRDefault="00D84585" w:rsidP="00A00EB1">
            <w:pPr>
              <w:snapToGrid w:val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i/>
                <w:sz w:val="24"/>
                <w:szCs w:val="24"/>
              </w:rPr>
              <w:t>Укомплектованность штатов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на штатной основе</w:t>
            </w:r>
          </w:p>
        </w:tc>
        <w:tc>
          <w:tcPr>
            <w:tcW w:w="1620" w:type="dxa"/>
          </w:tcPr>
          <w:p w:rsidR="00D84585" w:rsidRPr="00AF5306" w:rsidRDefault="00730094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84585" w:rsidRPr="00AF5306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D8458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совместители</w:t>
            </w:r>
          </w:p>
        </w:tc>
        <w:tc>
          <w:tcPr>
            <w:tcW w:w="1620" w:type="dxa"/>
          </w:tcPr>
          <w:p w:rsidR="00D84585" w:rsidRPr="00AF5306" w:rsidRDefault="00730094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84585" w:rsidRPr="00AF5306" w:rsidRDefault="004071C2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84585" w:rsidRPr="00AF5306" w:rsidTr="00A00EB1">
        <w:tc>
          <w:tcPr>
            <w:tcW w:w="5868" w:type="dxa"/>
          </w:tcPr>
          <w:p w:rsidR="00D84585" w:rsidRPr="00AF5306" w:rsidRDefault="00D84585" w:rsidP="005E103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E103C" w:rsidRPr="00AF5306">
              <w:rPr>
                <w:rFonts w:ascii="Times New Roman" w:hAnsi="Times New Roman" w:cs="Times New Roman"/>
                <w:sz w:val="24"/>
                <w:szCs w:val="24"/>
              </w:rPr>
              <w:t>договорам подряда</w:t>
            </w:r>
          </w:p>
        </w:tc>
        <w:tc>
          <w:tcPr>
            <w:tcW w:w="1620" w:type="dxa"/>
          </w:tcPr>
          <w:p w:rsidR="00D84585" w:rsidRPr="00AF5306" w:rsidRDefault="00D84585" w:rsidP="00A00EB1">
            <w:pPr>
              <w:snapToGri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84585" w:rsidRPr="00AF5306" w:rsidRDefault="00D84585" w:rsidP="00A00EB1">
            <w:pPr>
              <w:snapToGri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27A" w:rsidRDefault="0067527A" w:rsidP="0067527A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306" w:rsidRPr="009E1EEF" w:rsidRDefault="009E1EEF" w:rsidP="0067527A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9E1EEF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AF5306" w:rsidRPr="009E1EE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AF5306" w:rsidRPr="00DB33BC">
        <w:rPr>
          <w:rFonts w:ascii="Times New Roman" w:hAnsi="Times New Roman" w:cs="Times New Roman"/>
          <w:b/>
          <w:sz w:val="24"/>
          <w:szCs w:val="24"/>
        </w:rPr>
        <w:t xml:space="preserve">показателей </w:t>
      </w:r>
      <w:r w:rsidR="00DB33BC" w:rsidRPr="00DB33BC">
        <w:rPr>
          <w:rFonts w:ascii="Times New Roman" w:hAnsi="Times New Roman" w:cs="Times New Roman"/>
          <w:b/>
          <w:sz w:val="24"/>
          <w:szCs w:val="24"/>
        </w:rPr>
        <w:t>деятельности Пестречинской</w:t>
      </w:r>
      <w:r w:rsidR="00DB33BC">
        <w:rPr>
          <w:rFonts w:ascii="Times New Roman" w:hAnsi="Times New Roman" w:cs="Times New Roman"/>
          <w:b/>
          <w:sz w:val="24"/>
          <w:szCs w:val="24"/>
        </w:rPr>
        <w:t xml:space="preserve"> МО РОГО ДОСААФ РТ</w:t>
      </w:r>
    </w:p>
    <w:p w:rsidR="00AF5306" w:rsidRPr="002F2786" w:rsidRDefault="00AF5306" w:rsidP="00AF5306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2F2786">
        <w:rPr>
          <w:rFonts w:ascii="Times New Roman" w:hAnsi="Times New Roman"/>
          <w:b/>
          <w:sz w:val="28"/>
          <w:szCs w:val="28"/>
        </w:rPr>
        <w:t>Оценка образовательной деятельности</w:t>
      </w:r>
    </w:p>
    <w:p w:rsidR="004E0567" w:rsidRDefault="00AF5306" w:rsidP="004E05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F2786">
        <w:rPr>
          <w:rFonts w:ascii="Times New Roman" w:hAnsi="Times New Roman"/>
          <w:sz w:val="28"/>
          <w:szCs w:val="28"/>
        </w:rPr>
        <w:t>Образовательная деятельност</w:t>
      </w:r>
      <w:r w:rsidR="00730094">
        <w:rPr>
          <w:rFonts w:ascii="Times New Roman" w:hAnsi="Times New Roman"/>
          <w:sz w:val="28"/>
          <w:szCs w:val="28"/>
        </w:rPr>
        <w:t xml:space="preserve">ь </w:t>
      </w:r>
      <w:r w:rsidR="00730094">
        <w:rPr>
          <w:rFonts w:ascii="Times New Roman" w:hAnsi="Times New Roman"/>
          <w:sz w:val="28"/>
          <w:szCs w:val="28"/>
        </w:rPr>
        <w:softHyphen/>
      </w:r>
      <w:r w:rsidR="00730094">
        <w:rPr>
          <w:rFonts w:ascii="Times New Roman" w:hAnsi="Times New Roman"/>
          <w:sz w:val="28"/>
          <w:szCs w:val="28"/>
        </w:rPr>
        <w:softHyphen/>
      </w:r>
      <w:r w:rsidR="004E0567">
        <w:rPr>
          <w:rFonts w:ascii="Times New Roman" w:hAnsi="Times New Roman"/>
          <w:sz w:val="28"/>
          <w:szCs w:val="28"/>
        </w:rPr>
        <w:t xml:space="preserve">            </w:t>
      </w:r>
    </w:p>
    <w:p w:rsidR="00AF5306" w:rsidRPr="004E0567" w:rsidRDefault="00730094" w:rsidP="004E0567">
      <w:pPr>
        <w:tabs>
          <w:tab w:val="left" w:pos="7740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4E0567">
        <w:rPr>
          <w:rFonts w:ascii="Times New Roman" w:hAnsi="Times New Roman"/>
          <w:sz w:val="28"/>
          <w:szCs w:val="28"/>
        </w:rPr>
        <w:softHyphen/>
      </w:r>
      <w:r w:rsidRPr="004E05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E0567" w:rsidRPr="004E0567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 w:rsidR="004E0567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E0567">
        <w:rPr>
          <w:rFonts w:ascii="Times New Roman" w:hAnsi="Times New Roman"/>
          <w:sz w:val="28"/>
          <w:szCs w:val="28"/>
          <w:u w:val="single"/>
        </w:rPr>
        <w:t>Пестречинской МО РОГО ДОСААФ РТ</w:t>
      </w:r>
      <w:r w:rsidR="004E0567" w:rsidRPr="004E0567">
        <w:rPr>
          <w:rFonts w:ascii="Times New Roman" w:hAnsi="Times New Roman"/>
          <w:sz w:val="28"/>
          <w:szCs w:val="28"/>
          <w:u w:val="single"/>
        </w:rPr>
        <w:tab/>
      </w:r>
      <w:r w:rsidR="004E0567">
        <w:rPr>
          <w:rFonts w:ascii="Times New Roman" w:hAnsi="Times New Roman"/>
          <w:sz w:val="28"/>
          <w:szCs w:val="28"/>
        </w:rPr>
        <w:t>___________</w:t>
      </w:r>
    </w:p>
    <w:p w:rsidR="00AF5306" w:rsidRPr="002F2786" w:rsidRDefault="00AF5306" w:rsidP="00AF530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F2786">
        <w:rPr>
          <w:rFonts w:ascii="Times New Roman" w:hAnsi="Times New Roman"/>
          <w:sz w:val="16"/>
          <w:szCs w:val="16"/>
        </w:rPr>
        <w:t xml:space="preserve">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Pr="002F2786">
        <w:rPr>
          <w:rFonts w:ascii="Times New Roman" w:hAnsi="Times New Roman"/>
          <w:sz w:val="16"/>
          <w:szCs w:val="16"/>
        </w:rPr>
        <w:t xml:space="preserve">  (наименование образовательной организации)</w:t>
      </w:r>
    </w:p>
    <w:p w:rsidR="00AF5306" w:rsidRDefault="00AF5306" w:rsidP="00AF530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F2786">
        <w:rPr>
          <w:rFonts w:ascii="Times New Roman" w:hAnsi="Times New Roman"/>
          <w:sz w:val="16"/>
          <w:szCs w:val="16"/>
        </w:rPr>
        <w:t xml:space="preserve">                  </w:t>
      </w:r>
    </w:p>
    <w:p w:rsidR="00AF5306" w:rsidRDefault="00AF5306" w:rsidP="00AF53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F2786">
        <w:rPr>
          <w:rFonts w:ascii="Times New Roman" w:hAnsi="Times New Roman"/>
          <w:sz w:val="28"/>
          <w:szCs w:val="28"/>
        </w:rPr>
        <w:t>соответствует требованиям 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Минобрнауки России от 26.12.2013 года № 1408 (зарегистрирован Минюстом России 09.07.2014 года, регистрационный № 33026);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850BA5" w:rsidRDefault="00850BA5" w:rsidP="00AF5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0BA5" w:rsidRDefault="00850BA5" w:rsidP="00AF5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0BA5" w:rsidRDefault="00850BA5" w:rsidP="00AF5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0BA5" w:rsidRDefault="00850BA5" w:rsidP="00AF5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0BA5" w:rsidRDefault="00850BA5" w:rsidP="00AF5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4A87" w:rsidRPr="00974A87" w:rsidRDefault="00974A87" w:rsidP="00974A87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974A87">
        <w:rPr>
          <w:rFonts w:ascii="Times New Roman" w:hAnsi="Times New Roman"/>
          <w:b/>
          <w:sz w:val="28"/>
          <w:szCs w:val="28"/>
        </w:rPr>
        <w:t>Результаты освоения реализуемых образовательных программ и качества знаний</w:t>
      </w:r>
    </w:p>
    <w:tbl>
      <w:tblPr>
        <w:tblStyle w:val="a7"/>
        <w:tblW w:w="9581" w:type="dxa"/>
        <w:tblLayout w:type="fixed"/>
        <w:tblLook w:val="04A0" w:firstRow="1" w:lastRow="0" w:firstColumn="1" w:lastColumn="0" w:noHBand="0" w:noVBand="1"/>
      </w:tblPr>
      <w:tblGrid>
        <w:gridCol w:w="800"/>
        <w:gridCol w:w="1122"/>
        <w:gridCol w:w="1081"/>
        <w:gridCol w:w="1397"/>
        <w:gridCol w:w="1357"/>
        <w:gridCol w:w="1431"/>
        <w:gridCol w:w="1391"/>
        <w:gridCol w:w="1002"/>
      </w:tblGrid>
      <w:tr w:rsidR="00974A87" w:rsidRPr="00AF5306" w:rsidTr="004E0567">
        <w:tc>
          <w:tcPr>
            <w:tcW w:w="800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22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081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обучаемых</w:t>
            </w:r>
          </w:p>
        </w:tc>
        <w:tc>
          <w:tcPr>
            <w:tcW w:w="1397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сдавших теорет.экзамен с 1 раза</w:t>
            </w:r>
          </w:p>
        </w:tc>
        <w:tc>
          <w:tcPr>
            <w:tcW w:w="1357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сдавших практ.экзамен с 1 раза</w:t>
            </w:r>
          </w:p>
        </w:tc>
        <w:tc>
          <w:tcPr>
            <w:tcW w:w="1431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кол-во попыток сдачи теоретического экзамена</w:t>
            </w:r>
          </w:p>
        </w:tc>
        <w:tc>
          <w:tcPr>
            <w:tcW w:w="1391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кол-во попыток сдачи практического экзамена</w:t>
            </w:r>
          </w:p>
        </w:tc>
        <w:tc>
          <w:tcPr>
            <w:tcW w:w="1002" w:type="dxa"/>
          </w:tcPr>
          <w:p w:rsidR="00974A87" w:rsidRPr="00AF5306" w:rsidRDefault="00974A87" w:rsidP="001B2B4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 автошкол</w:t>
            </w:r>
          </w:p>
        </w:tc>
      </w:tr>
      <w:tr w:rsidR="00974A87" w:rsidRPr="00AF5306" w:rsidTr="004E0567">
        <w:tc>
          <w:tcPr>
            <w:tcW w:w="800" w:type="dxa"/>
          </w:tcPr>
          <w:p w:rsidR="00974A87" w:rsidRPr="00AF5306" w:rsidRDefault="00AC0B1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22" w:type="dxa"/>
          </w:tcPr>
          <w:p w:rsidR="00974A87" w:rsidRPr="00AF5306" w:rsidRDefault="00BC1F1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81" w:type="dxa"/>
          </w:tcPr>
          <w:p w:rsidR="00974A87" w:rsidRPr="00AF5306" w:rsidRDefault="00850BA5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397" w:type="dxa"/>
          </w:tcPr>
          <w:p w:rsidR="00974A87" w:rsidRPr="00AF5306" w:rsidRDefault="00BC1F1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357" w:type="dxa"/>
          </w:tcPr>
          <w:p w:rsidR="00974A87" w:rsidRPr="00AF5306" w:rsidRDefault="00850BA5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31" w:type="dxa"/>
          </w:tcPr>
          <w:p w:rsidR="00974A87" w:rsidRPr="00AF5306" w:rsidRDefault="004D522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391" w:type="dxa"/>
          </w:tcPr>
          <w:p w:rsidR="00974A87" w:rsidRPr="00AF5306" w:rsidRDefault="004D522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  <w:tc>
          <w:tcPr>
            <w:tcW w:w="1002" w:type="dxa"/>
          </w:tcPr>
          <w:p w:rsidR="00974A87" w:rsidRPr="00AF5306" w:rsidRDefault="004071C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74A87" w:rsidRPr="00AF5306" w:rsidTr="004E0567">
        <w:trPr>
          <w:trHeight w:val="358"/>
        </w:trPr>
        <w:tc>
          <w:tcPr>
            <w:tcW w:w="800" w:type="dxa"/>
          </w:tcPr>
          <w:p w:rsidR="00974A87" w:rsidRPr="00AF5306" w:rsidRDefault="00AC0B1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22" w:type="dxa"/>
          </w:tcPr>
          <w:p w:rsidR="00974A87" w:rsidRPr="00AF5306" w:rsidRDefault="00BC1F1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81" w:type="dxa"/>
          </w:tcPr>
          <w:p w:rsidR="00974A87" w:rsidRPr="00AF5306" w:rsidRDefault="00850BA5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397" w:type="dxa"/>
          </w:tcPr>
          <w:p w:rsidR="00974A87" w:rsidRPr="00AF5306" w:rsidRDefault="00BC1F1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357" w:type="dxa"/>
          </w:tcPr>
          <w:p w:rsidR="00974A87" w:rsidRPr="00AF5306" w:rsidRDefault="00850BA5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F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974A87" w:rsidRPr="00AF5306" w:rsidRDefault="004D522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391" w:type="dxa"/>
          </w:tcPr>
          <w:p w:rsidR="00974A87" w:rsidRPr="00AF5306" w:rsidRDefault="004D522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  <w:tc>
          <w:tcPr>
            <w:tcW w:w="1002" w:type="dxa"/>
          </w:tcPr>
          <w:p w:rsidR="00974A87" w:rsidRPr="00AF5306" w:rsidRDefault="004071C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4E0567" w:rsidRPr="00AF5306" w:rsidTr="004E0567">
        <w:trPr>
          <w:trHeight w:val="358"/>
        </w:trPr>
        <w:tc>
          <w:tcPr>
            <w:tcW w:w="800" w:type="dxa"/>
          </w:tcPr>
          <w:p w:rsidR="004E0567" w:rsidRPr="00AF5306" w:rsidRDefault="00AC0B1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22" w:type="dxa"/>
          </w:tcPr>
          <w:p w:rsidR="004E0567" w:rsidRPr="00AF5306" w:rsidRDefault="00BC1F1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81" w:type="dxa"/>
          </w:tcPr>
          <w:p w:rsidR="004E0567" w:rsidRPr="00AF5306" w:rsidRDefault="00BC1F1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397" w:type="dxa"/>
          </w:tcPr>
          <w:p w:rsidR="004E0567" w:rsidRPr="00AF5306" w:rsidRDefault="00BC1F12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357" w:type="dxa"/>
          </w:tcPr>
          <w:p w:rsidR="004E0567" w:rsidRPr="00AF5306" w:rsidRDefault="00850BA5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1F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:rsidR="004E0567" w:rsidRPr="00AF5306" w:rsidRDefault="004D522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391" w:type="dxa"/>
          </w:tcPr>
          <w:p w:rsidR="004E0567" w:rsidRPr="00AF5306" w:rsidRDefault="004D522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  <w:tc>
          <w:tcPr>
            <w:tcW w:w="1002" w:type="dxa"/>
          </w:tcPr>
          <w:p w:rsidR="004E0567" w:rsidRPr="00AF5306" w:rsidRDefault="00AC0B1C" w:rsidP="001B2B42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</w:tr>
    </w:tbl>
    <w:p w:rsidR="00974A87" w:rsidRPr="00AF5306" w:rsidRDefault="00974A87" w:rsidP="00974A87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:rsidR="00974A87" w:rsidRPr="00974A87" w:rsidRDefault="00974A87" w:rsidP="00974A87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974A87">
        <w:rPr>
          <w:rFonts w:ascii="Times New Roman" w:hAnsi="Times New Roman"/>
          <w:b/>
          <w:sz w:val="28"/>
          <w:szCs w:val="28"/>
        </w:rPr>
        <w:t>Участие в конкурсах, фестивалях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0"/>
        <w:gridCol w:w="2220"/>
        <w:gridCol w:w="2062"/>
        <w:gridCol w:w="2020"/>
        <w:gridCol w:w="2033"/>
      </w:tblGrid>
      <w:tr w:rsidR="00974A87" w:rsidRPr="00AF5306" w:rsidTr="001B2B42"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Конкурс, фестиваль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74A87" w:rsidRPr="00AF5306" w:rsidTr="001B2B42"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87" w:rsidRPr="00AF5306" w:rsidRDefault="00974A87" w:rsidP="001B2B4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A87" w:rsidRDefault="00974A87" w:rsidP="00AF5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306" w:rsidRPr="00974A87" w:rsidRDefault="00AF5306" w:rsidP="00974A87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974A87">
        <w:rPr>
          <w:rFonts w:ascii="Times New Roman" w:hAnsi="Times New Roman"/>
          <w:b/>
          <w:sz w:val="28"/>
          <w:szCs w:val="28"/>
        </w:rPr>
        <w:t>Оценка системы управления организации</w:t>
      </w:r>
    </w:p>
    <w:p w:rsidR="00AF5306" w:rsidRDefault="00AF5306" w:rsidP="00AF5306">
      <w:pPr>
        <w:spacing w:before="120" w:after="12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Управление образовательной организацией осуществляется в соответствии с законодательством Российской Федерации и </w:t>
      </w:r>
      <w:r w:rsidR="00DB33BC" w:rsidRPr="00DB33BC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DB33BC">
        <w:rPr>
          <w:rFonts w:ascii="Times New Roman" w:hAnsi="Times New Roman" w:cs="Times New Roman"/>
          <w:sz w:val="24"/>
          <w:szCs w:val="24"/>
        </w:rPr>
        <w:t>РОГО ДОСААФ РТ</w:t>
      </w:r>
    </w:p>
    <w:p w:rsidR="00502A6B" w:rsidRDefault="00502A6B" w:rsidP="00502A6B">
      <w:pPr>
        <w:pStyle w:val="aa"/>
      </w:pPr>
      <w:r>
        <w:t>Организация учебного процесса соответствует графику учебного процесса и учебным планам.</w:t>
      </w:r>
    </w:p>
    <w:p w:rsidR="00502A6B" w:rsidRDefault="00502A6B" w:rsidP="00502A6B">
      <w:pPr>
        <w:pStyle w:val="aa"/>
      </w:pPr>
      <w:r>
        <w:t>Форма обучения очная (вечерняя).</w:t>
      </w:r>
    </w:p>
    <w:p w:rsidR="00502A6B" w:rsidRDefault="00502A6B" w:rsidP="00502A6B">
      <w:pPr>
        <w:pStyle w:val="aa"/>
      </w:pPr>
      <w:r>
        <w:t>Расписание занятий на каждую группу, вывешены на информационную доску.</w:t>
      </w:r>
    </w:p>
    <w:p w:rsidR="00502A6B" w:rsidRDefault="00502A6B" w:rsidP="00502A6B">
      <w:pPr>
        <w:pStyle w:val="aa"/>
      </w:pPr>
      <w:r>
        <w:t xml:space="preserve">Организация промежуточных аттестаций проходит в виде </w:t>
      </w:r>
      <w:r w:rsidRPr="00502A6B">
        <w:rPr>
          <w:u w:val="single"/>
        </w:rPr>
        <w:t>зачетов</w:t>
      </w:r>
      <w:r>
        <w:t>.</w:t>
      </w:r>
    </w:p>
    <w:p w:rsidR="00502A6B" w:rsidRDefault="00502A6B" w:rsidP="00502A6B">
      <w:pPr>
        <w:pStyle w:val="aa"/>
      </w:pPr>
      <w:r>
        <w:t xml:space="preserve">Практические занятия осуществляются </w:t>
      </w:r>
      <w:r w:rsidRPr="00502A6B">
        <w:rPr>
          <w:u w:val="single"/>
        </w:rPr>
        <w:t>на оборудованном автодроме</w:t>
      </w:r>
      <w:r>
        <w:t xml:space="preserve"> и на утвержденных маршрутах.</w:t>
      </w:r>
    </w:p>
    <w:p w:rsidR="00502A6B" w:rsidRDefault="00502A6B" w:rsidP="00502A6B">
      <w:pPr>
        <w:pStyle w:val="aa"/>
      </w:pPr>
      <w:r>
        <w:t>Внутренний экзамен по теории проходит в учебном классе.</w:t>
      </w:r>
    </w:p>
    <w:p w:rsidR="00502A6B" w:rsidRDefault="00502A6B" w:rsidP="00502A6B">
      <w:pPr>
        <w:pStyle w:val="aa"/>
      </w:pPr>
      <w:r>
        <w:lastRenderedPageBreak/>
        <w:t>Проведение практического экзамена осуществляет экзаменационная комиссия на учебном автомобиле.</w:t>
      </w:r>
    </w:p>
    <w:p w:rsidR="00502A6B" w:rsidRDefault="00502A6B" w:rsidP="00502A6B">
      <w:pPr>
        <w:pStyle w:val="aa"/>
      </w:pPr>
      <w:r>
        <w:t>Организация внутреннего экзамена и экзамена в ГИБДД выпускников обеспечивает объективность результатов. Уровень итоговых оценок подтверждает соответствие знаний и умений выпускников государственным требованиям.</w:t>
      </w:r>
      <w:r>
        <w:br/>
        <w:t>Автошкола располагает необходимой материально-технической базой.</w:t>
      </w:r>
    </w:p>
    <w:p w:rsidR="00502A6B" w:rsidRDefault="00502A6B" w:rsidP="00502A6B">
      <w:pPr>
        <w:pStyle w:val="aa"/>
      </w:pPr>
      <w:r>
        <w:t>Результаты</w:t>
      </w:r>
      <w:r w:rsidR="00DB33BC">
        <w:t xml:space="preserve"> проведенного самообследования а</w:t>
      </w:r>
      <w:r>
        <w:t xml:space="preserve">втошколы </w:t>
      </w:r>
      <w:r w:rsidR="00DB33BC">
        <w:t>Пестречинская МО РОГО ДОСААФ РТ</w:t>
      </w:r>
      <w:r>
        <w:t xml:space="preserve">  по всем направлениям в деятельности показали, что содержание, уровень и качество подготовки выпускников, условия ведения образовательного процесса соответствуют государственным требованиям.</w:t>
      </w:r>
    </w:p>
    <w:p w:rsidR="007077B5" w:rsidRDefault="007077B5" w:rsidP="00707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306">
        <w:rPr>
          <w:rFonts w:ascii="Times New Roman" w:hAnsi="Times New Roman" w:cs="Times New Roman"/>
          <w:sz w:val="24"/>
          <w:szCs w:val="24"/>
        </w:rPr>
        <w:t xml:space="preserve">Содержание отчета о результатах самообследования обсуждено </w:t>
      </w:r>
      <w:r w:rsidR="0067527A" w:rsidRPr="00AF5306">
        <w:rPr>
          <w:rFonts w:ascii="Times New Roman" w:hAnsi="Times New Roman" w:cs="Times New Roman"/>
          <w:sz w:val="24"/>
          <w:szCs w:val="24"/>
        </w:rPr>
        <w:t>и принят</w:t>
      </w:r>
      <w:r w:rsidR="00DB33BC">
        <w:rPr>
          <w:rFonts w:ascii="Times New Roman" w:hAnsi="Times New Roman" w:cs="Times New Roman"/>
          <w:sz w:val="24"/>
          <w:szCs w:val="24"/>
        </w:rPr>
        <w:t>о коллективом на Общем собрании Пестречинской МО РОГО ДОСААФ РТ</w:t>
      </w:r>
      <w:r w:rsidR="007C471A">
        <w:rPr>
          <w:rFonts w:ascii="Times New Roman" w:hAnsi="Times New Roman" w:cs="Times New Roman"/>
          <w:sz w:val="24"/>
          <w:szCs w:val="24"/>
        </w:rPr>
        <w:t xml:space="preserve"> </w:t>
      </w:r>
      <w:r w:rsidRPr="00AF5306">
        <w:rPr>
          <w:rFonts w:ascii="Times New Roman" w:hAnsi="Times New Roman" w:cs="Times New Roman"/>
          <w:sz w:val="24"/>
          <w:szCs w:val="24"/>
        </w:rPr>
        <w:t>.</w:t>
      </w:r>
    </w:p>
    <w:p w:rsidR="009E1EEF" w:rsidRDefault="009E1EEF" w:rsidP="009E1E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7077B5" w:rsidRPr="00AF5306" w:rsidRDefault="007077B5" w:rsidP="00707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E7" w:rsidRDefault="00E66EE7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Пестречинской</w:t>
      </w:r>
    </w:p>
    <w:p w:rsidR="007077B5" w:rsidRPr="00AF5306" w:rsidRDefault="00E66EE7" w:rsidP="0092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РОГО ДОСААФ 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Шакиров Л.А.</w:t>
      </w:r>
    </w:p>
    <w:sectPr w:rsidR="007077B5" w:rsidRPr="00AF5306" w:rsidSect="00D8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70" w:rsidRDefault="007A4370" w:rsidP="0067527A">
      <w:pPr>
        <w:spacing w:after="0" w:line="240" w:lineRule="auto"/>
      </w:pPr>
      <w:r>
        <w:separator/>
      </w:r>
    </w:p>
  </w:endnote>
  <w:endnote w:type="continuationSeparator" w:id="0">
    <w:p w:rsidR="007A4370" w:rsidRDefault="007A4370" w:rsidP="0067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70" w:rsidRDefault="007A4370" w:rsidP="0067527A">
      <w:pPr>
        <w:spacing w:after="0" w:line="240" w:lineRule="auto"/>
      </w:pPr>
      <w:r>
        <w:separator/>
      </w:r>
    </w:p>
  </w:footnote>
  <w:footnote w:type="continuationSeparator" w:id="0">
    <w:p w:rsidR="007A4370" w:rsidRDefault="007A4370" w:rsidP="0067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505"/>
    <w:multiLevelType w:val="multilevel"/>
    <w:tmpl w:val="252EA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EB1D44"/>
    <w:multiLevelType w:val="multilevel"/>
    <w:tmpl w:val="D730CB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5F4DFE"/>
    <w:multiLevelType w:val="hybridMultilevel"/>
    <w:tmpl w:val="A5261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8763A"/>
    <w:multiLevelType w:val="multilevel"/>
    <w:tmpl w:val="D2245F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C1161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691D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5B719B"/>
    <w:multiLevelType w:val="hybridMultilevel"/>
    <w:tmpl w:val="23F4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40F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5AD11D2"/>
    <w:multiLevelType w:val="multilevel"/>
    <w:tmpl w:val="BE14922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18458E3"/>
    <w:multiLevelType w:val="multilevel"/>
    <w:tmpl w:val="A82ADF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253457"/>
    <w:multiLevelType w:val="hybridMultilevel"/>
    <w:tmpl w:val="7434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C5F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1A6110"/>
    <w:multiLevelType w:val="hybridMultilevel"/>
    <w:tmpl w:val="A0FC905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63CE2"/>
    <w:multiLevelType w:val="hybridMultilevel"/>
    <w:tmpl w:val="B1FCBFA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F2A31"/>
    <w:multiLevelType w:val="multilevel"/>
    <w:tmpl w:val="9878B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5407"/>
    <w:multiLevelType w:val="multilevel"/>
    <w:tmpl w:val="FB8A6998"/>
    <w:lvl w:ilvl="0">
      <w:start w:val="1"/>
      <w:numFmt w:val="lowerRoman"/>
      <w:lvlText w:val="%1."/>
      <w:lvlJc w:val="righ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07974D9"/>
    <w:multiLevelType w:val="hybridMultilevel"/>
    <w:tmpl w:val="D594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21918"/>
    <w:multiLevelType w:val="multilevel"/>
    <w:tmpl w:val="A82ADF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CD4593"/>
    <w:multiLevelType w:val="hybridMultilevel"/>
    <w:tmpl w:val="A926C900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CDE"/>
    <w:multiLevelType w:val="multilevel"/>
    <w:tmpl w:val="0EAA0F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1320791"/>
    <w:multiLevelType w:val="multilevel"/>
    <w:tmpl w:val="DBDAC0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F741301"/>
    <w:multiLevelType w:val="hybridMultilevel"/>
    <w:tmpl w:val="032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26DC"/>
    <w:multiLevelType w:val="multilevel"/>
    <w:tmpl w:val="0EAA0F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8726D"/>
    <w:multiLevelType w:val="hybridMultilevel"/>
    <w:tmpl w:val="0AA223CA"/>
    <w:lvl w:ilvl="0" w:tplc="5F584F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1"/>
  </w:num>
  <w:num w:numId="5">
    <w:abstractNumId w:val="22"/>
  </w:num>
  <w:num w:numId="6">
    <w:abstractNumId w:val="3"/>
  </w:num>
  <w:num w:numId="7">
    <w:abstractNumId w:val="8"/>
  </w:num>
  <w:num w:numId="8">
    <w:abstractNumId w:val="13"/>
  </w:num>
  <w:num w:numId="9">
    <w:abstractNumId w:val="12"/>
  </w:num>
  <w:num w:numId="10">
    <w:abstractNumId w:val="18"/>
  </w:num>
  <w:num w:numId="11">
    <w:abstractNumId w:val="24"/>
  </w:num>
  <w:num w:numId="12">
    <w:abstractNumId w:val="11"/>
  </w:num>
  <w:num w:numId="13">
    <w:abstractNumId w:val="6"/>
  </w:num>
  <w:num w:numId="14">
    <w:abstractNumId w:val="2"/>
  </w:num>
  <w:num w:numId="15">
    <w:abstractNumId w:val="17"/>
  </w:num>
  <w:num w:numId="16">
    <w:abstractNumId w:val="23"/>
  </w:num>
  <w:num w:numId="17">
    <w:abstractNumId w:val="9"/>
  </w:num>
  <w:num w:numId="18">
    <w:abstractNumId w:val="16"/>
  </w:num>
  <w:num w:numId="19">
    <w:abstractNumId w:val="10"/>
  </w:num>
  <w:num w:numId="20">
    <w:abstractNumId w:val="4"/>
  </w:num>
  <w:num w:numId="21">
    <w:abstractNumId w:val="19"/>
  </w:num>
  <w:num w:numId="22">
    <w:abstractNumId w:val="15"/>
  </w:num>
  <w:num w:numId="23">
    <w:abstractNumId w:val="14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63"/>
    <w:rsid w:val="00024523"/>
    <w:rsid w:val="000D5535"/>
    <w:rsid w:val="000E5603"/>
    <w:rsid w:val="000F253C"/>
    <w:rsid w:val="00101156"/>
    <w:rsid w:val="001027A9"/>
    <w:rsid w:val="0013296D"/>
    <w:rsid w:val="0013555E"/>
    <w:rsid w:val="00175889"/>
    <w:rsid w:val="001B2B42"/>
    <w:rsid w:val="001C1632"/>
    <w:rsid w:val="001E7396"/>
    <w:rsid w:val="001F4B67"/>
    <w:rsid w:val="00282063"/>
    <w:rsid w:val="002977DB"/>
    <w:rsid w:val="002A1D5E"/>
    <w:rsid w:val="00320ABF"/>
    <w:rsid w:val="0034170B"/>
    <w:rsid w:val="003A13DD"/>
    <w:rsid w:val="003B570B"/>
    <w:rsid w:val="003D6DB8"/>
    <w:rsid w:val="00400795"/>
    <w:rsid w:val="004071C2"/>
    <w:rsid w:val="0042200E"/>
    <w:rsid w:val="00453686"/>
    <w:rsid w:val="004725F5"/>
    <w:rsid w:val="004B09BE"/>
    <w:rsid w:val="004B7C7D"/>
    <w:rsid w:val="004D522C"/>
    <w:rsid w:val="004E0567"/>
    <w:rsid w:val="004E4163"/>
    <w:rsid w:val="00502A6B"/>
    <w:rsid w:val="005443CE"/>
    <w:rsid w:val="00584926"/>
    <w:rsid w:val="005D5088"/>
    <w:rsid w:val="005D53A4"/>
    <w:rsid w:val="005E103C"/>
    <w:rsid w:val="00605D7A"/>
    <w:rsid w:val="00640B7B"/>
    <w:rsid w:val="006460AF"/>
    <w:rsid w:val="006474A9"/>
    <w:rsid w:val="0067527A"/>
    <w:rsid w:val="006F5169"/>
    <w:rsid w:val="007077B5"/>
    <w:rsid w:val="007241DC"/>
    <w:rsid w:val="00730094"/>
    <w:rsid w:val="007302CA"/>
    <w:rsid w:val="007500F2"/>
    <w:rsid w:val="007724E6"/>
    <w:rsid w:val="007A4370"/>
    <w:rsid w:val="007A7B4F"/>
    <w:rsid w:val="007C471A"/>
    <w:rsid w:val="00847D43"/>
    <w:rsid w:val="00850BA5"/>
    <w:rsid w:val="0085629E"/>
    <w:rsid w:val="008A552D"/>
    <w:rsid w:val="008C7381"/>
    <w:rsid w:val="008F5E6D"/>
    <w:rsid w:val="00926C95"/>
    <w:rsid w:val="009447FD"/>
    <w:rsid w:val="009625B3"/>
    <w:rsid w:val="00974A87"/>
    <w:rsid w:val="00984597"/>
    <w:rsid w:val="009A5319"/>
    <w:rsid w:val="009C5FFB"/>
    <w:rsid w:val="009E1EEF"/>
    <w:rsid w:val="00A00EB1"/>
    <w:rsid w:val="00A02EAB"/>
    <w:rsid w:val="00A07BA7"/>
    <w:rsid w:val="00AB6485"/>
    <w:rsid w:val="00AB7D7C"/>
    <w:rsid w:val="00AC0B1C"/>
    <w:rsid w:val="00AC40C5"/>
    <w:rsid w:val="00AD159C"/>
    <w:rsid w:val="00AF5306"/>
    <w:rsid w:val="00B7092E"/>
    <w:rsid w:val="00B8704E"/>
    <w:rsid w:val="00BC1F12"/>
    <w:rsid w:val="00C271DA"/>
    <w:rsid w:val="00C32991"/>
    <w:rsid w:val="00CB71AE"/>
    <w:rsid w:val="00CF7A99"/>
    <w:rsid w:val="00D433DF"/>
    <w:rsid w:val="00D84585"/>
    <w:rsid w:val="00D856DF"/>
    <w:rsid w:val="00DA58BE"/>
    <w:rsid w:val="00DA7986"/>
    <w:rsid w:val="00DB33BC"/>
    <w:rsid w:val="00E66EE7"/>
    <w:rsid w:val="00E85BF3"/>
    <w:rsid w:val="00E95939"/>
    <w:rsid w:val="00EA79E7"/>
    <w:rsid w:val="00EB1FC5"/>
    <w:rsid w:val="00EB2105"/>
    <w:rsid w:val="00EB6CBD"/>
    <w:rsid w:val="00EE1A0E"/>
    <w:rsid w:val="00F51FA8"/>
    <w:rsid w:val="00FB3B76"/>
    <w:rsid w:val="00FD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87E68-0B31-484C-9C71-E91E5781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53C"/>
    <w:pPr>
      <w:ind w:left="720"/>
      <w:contextualSpacing/>
    </w:pPr>
  </w:style>
  <w:style w:type="paragraph" w:styleId="a4">
    <w:name w:val="No Spacing"/>
    <w:qFormat/>
    <w:rsid w:val="000F253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845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45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E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42200E"/>
    <w:rPr>
      <w:b/>
      <w:bCs/>
    </w:rPr>
  </w:style>
  <w:style w:type="character" w:styleId="a9">
    <w:name w:val="Hyperlink"/>
    <w:basedOn w:val="a0"/>
    <w:rsid w:val="0042200E"/>
    <w:rPr>
      <w:color w:val="0000FF"/>
      <w:u w:val="single"/>
    </w:rPr>
  </w:style>
  <w:style w:type="paragraph" w:styleId="aa">
    <w:name w:val="Normal (Web)"/>
    <w:basedOn w:val="a"/>
    <w:rsid w:val="004220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67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752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675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B Ildar</cp:lastModifiedBy>
  <cp:revision>30</cp:revision>
  <dcterms:created xsi:type="dcterms:W3CDTF">2024-08-27T07:09:00Z</dcterms:created>
  <dcterms:modified xsi:type="dcterms:W3CDTF">2024-09-03T06:13:00Z</dcterms:modified>
</cp:coreProperties>
</file>